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E27908" w14:paraId="0B461AF7" w14:textId="77777777" w:rsidTr="00E27908">
        <w:tc>
          <w:tcPr>
            <w:tcW w:w="4140" w:type="dxa"/>
            <w:shd w:val="clear" w:color="auto" w:fill="D9D9D9" w:themeFill="background1" w:themeFillShade="D9"/>
          </w:tcPr>
          <w:p w14:paraId="79ABDACE" w14:textId="77777777" w:rsidR="00E27908" w:rsidRPr="00E27908" w:rsidRDefault="00E27908">
            <w:pPr>
              <w:rPr>
                <w:sz w:val="28"/>
                <w:szCs w:val="28"/>
              </w:rPr>
            </w:pPr>
            <w:r w:rsidRPr="00E27908">
              <w:rPr>
                <w:sz w:val="28"/>
                <w:szCs w:val="28"/>
              </w:rPr>
              <w:t>APPLICATION FOR PARTICIPATION</w:t>
            </w:r>
          </w:p>
        </w:tc>
        <w:tc>
          <w:tcPr>
            <w:tcW w:w="5210" w:type="dxa"/>
          </w:tcPr>
          <w:p w14:paraId="50F61310" w14:textId="4FCE69D7" w:rsidR="00E27908" w:rsidRPr="00DE4B34" w:rsidRDefault="00FE7C31" w:rsidP="00DE4B34">
            <w:pPr>
              <w:rPr>
                <w:b/>
              </w:rPr>
            </w:pPr>
            <w:r>
              <w:rPr>
                <w:b/>
              </w:rPr>
              <w:t xml:space="preserve">Collaboration between </w:t>
            </w:r>
            <w:r w:rsidR="00352B9E">
              <w:rPr>
                <w:b/>
              </w:rPr>
              <w:t>SHSU</w:t>
            </w:r>
            <w:r w:rsidRPr="00352B9E">
              <w:rPr>
                <w:b/>
              </w:rPr>
              <w:t xml:space="preserve"> and ACUE</w:t>
            </w:r>
          </w:p>
        </w:tc>
      </w:tr>
    </w:tbl>
    <w:p w14:paraId="7758E3CF" w14:textId="5FAF9348" w:rsidR="00352B9E" w:rsidRDefault="00352B9E" w:rsidP="005630AD">
      <w:pPr>
        <w:tabs>
          <w:tab w:val="left" w:pos="8910"/>
        </w:tabs>
      </w:pPr>
      <w:r>
        <w:rPr>
          <w:noProof/>
        </w:rPr>
        <w:drawing>
          <wp:inline distT="0" distB="0" distL="0" distR="0" wp14:anchorId="760295E0" wp14:editId="7EE9208B">
            <wp:extent cx="6096000" cy="60050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09"/>
                    <a:stretch/>
                  </pic:blipFill>
                  <pic:spPr bwMode="auto">
                    <a:xfrm>
                      <a:off x="0" y="0"/>
                      <a:ext cx="6105448" cy="601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549EB" w14:textId="77777777" w:rsidR="005630AD" w:rsidRDefault="005630AD"/>
    <w:p w14:paraId="09E2953C" w14:textId="576DDD19" w:rsidR="00863BC3" w:rsidRDefault="00352B9E">
      <w:r>
        <w:t>The Professional &amp; Academic Center for Excellence and Academic Affairs</w:t>
      </w:r>
      <w:r w:rsidR="00E27908">
        <w:t xml:space="preserve"> is </w:t>
      </w:r>
      <w:r w:rsidR="00ED1E50">
        <w:t>accepting applications for the</w:t>
      </w:r>
      <w:r>
        <w:t xml:space="preserve"> fall 201</w:t>
      </w:r>
      <w:r w:rsidR="00ED1E50">
        <w:t>8</w:t>
      </w:r>
      <w:r>
        <w:t xml:space="preserve"> semester.</w:t>
      </w:r>
      <w:r w:rsidR="00FE7C31">
        <w:t xml:space="preserve"> </w:t>
      </w:r>
      <w:r>
        <w:t xml:space="preserve">SHSU </w:t>
      </w:r>
      <w:r w:rsidR="000A5DD7">
        <w:t>has partnered with the Association of Colleg</w:t>
      </w:r>
      <w:r>
        <w:t>e and University Educators (</w:t>
      </w:r>
      <w:r w:rsidR="007D7564">
        <w:t>ACUE.org</w:t>
      </w:r>
      <w:r w:rsidR="000A5DD7">
        <w:t xml:space="preserve">) to offer </w:t>
      </w:r>
      <w:r w:rsidR="007D7564">
        <w:t>a comprehensive program in effective teaching practices.</w:t>
      </w:r>
      <w:r>
        <w:t xml:space="preserve"> </w:t>
      </w:r>
      <w:r w:rsidR="007D7564">
        <w:t xml:space="preserve">This </w:t>
      </w:r>
      <w:r>
        <w:t>nationally-recognized program</w:t>
      </w:r>
      <w:r w:rsidR="007D7564">
        <w:t xml:space="preserve"> prepares college instructors to use the research-based techniques shown to help students succeed.</w:t>
      </w:r>
      <w:r>
        <w:t xml:space="preserve"> </w:t>
      </w:r>
      <w:r w:rsidR="007D7564">
        <w:t>The program address</w:t>
      </w:r>
      <w:r w:rsidR="006575FF">
        <w:t>es</w:t>
      </w:r>
      <w:r w:rsidR="007D7564">
        <w:t xml:space="preserve"> the essential pedagogical skills and knowledge in five units of </w:t>
      </w:r>
      <w:r>
        <w:t xml:space="preserve">online </w:t>
      </w:r>
      <w:r w:rsidR="007D7564">
        <w:t>study.</w:t>
      </w:r>
      <w:r>
        <w:t xml:space="preserve"> </w:t>
      </w:r>
      <w:r w:rsidR="007D7564">
        <w:t xml:space="preserve">The units include: Designing an effective course and class, </w:t>
      </w:r>
      <w:proofErr w:type="gramStart"/>
      <w:r w:rsidR="007D7564">
        <w:t>Establishing</w:t>
      </w:r>
      <w:proofErr w:type="gramEnd"/>
      <w:r w:rsidR="007D7564">
        <w:t xml:space="preserve"> a productive learning environment, Using active learning techniques, Promoting higher order thinking, and Assessing to inform instruction and promote learning.</w:t>
      </w:r>
      <w:r w:rsidR="00936C58">
        <w:t xml:space="preserve"> </w:t>
      </w:r>
      <w:r w:rsidR="008A3194">
        <w:t>This cohort</w:t>
      </w:r>
      <w:r w:rsidR="00936C58">
        <w:t xml:space="preserve"> will </w:t>
      </w:r>
      <w:r w:rsidR="008A3194">
        <w:t>operate</w:t>
      </w:r>
      <w:r w:rsidR="00936C58">
        <w:t xml:space="preserve"> from </w:t>
      </w:r>
      <w:r>
        <w:t>September through</w:t>
      </w:r>
      <w:r w:rsidR="00936C58">
        <w:t xml:space="preserve"> </w:t>
      </w:r>
      <w:r>
        <w:t xml:space="preserve">April </w:t>
      </w:r>
      <w:r w:rsidR="00936C58">
        <w:t xml:space="preserve">of the </w:t>
      </w:r>
      <w:r>
        <w:t>201</w:t>
      </w:r>
      <w:r w:rsidR="00ED1E50">
        <w:t>8</w:t>
      </w:r>
      <w:r w:rsidR="00936C58">
        <w:t xml:space="preserve"> academic year.</w:t>
      </w:r>
      <w:r>
        <w:t xml:space="preserve"> </w:t>
      </w:r>
      <w:proofErr w:type="spellStart"/>
      <w:r>
        <w:t>Involvment</w:t>
      </w:r>
      <w:proofErr w:type="spellEnd"/>
      <w:r>
        <w:t xml:space="preserve"> runs for eight months, with breaks for Thanksgiving, Christmas, and Spring Break.</w:t>
      </w:r>
    </w:p>
    <w:p w14:paraId="1F1B6F9C" w14:textId="77777777" w:rsidR="00782C0D" w:rsidRDefault="00782C0D"/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798"/>
        <w:gridCol w:w="491"/>
        <w:gridCol w:w="87"/>
        <w:gridCol w:w="2100"/>
        <w:gridCol w:w="87"/>
        <w:gridCol w:w="1207"/>
        <w:gridCol w:w="87"/>
      </w:tblGrid>
      <w:tr w:rsidR="00782C0D" w14:paraId="4191821A" w14:textId="77777777" w:rsidTr="00FE7C31">
        <w:trPr>
          <w:gridAfter w:val="1"/>
          <w:wAfter w:w="87" w:type="dxa"/>
          <w:trHeight w:val="332"/>
        </w:trPr>
        <w:tc>
          <w:tcPr>
            <w:tcW w:w="1972" w:type="dxa"/>
            <w:shd w:val="clear" w:color="auto" w:fill="D9D9D9" w:themeFill="background1" w:themeFillShade="D9"/>
          </w:tcPr>
          <w:p w14:paraId="5483D079" w14:textId="77777777" w:rsidR="00863BC3" w:rsidRPr="00863BC3" w:rsidRDefault="00863BC3">
            <w:pPr>
              <w:rPr>
                <w:b/>
              </w:rPr>
            </w:pPr>
            <w:r w:rsidRPr="00863BC3">
              <w:rPr>
                <w:b/>
              </w:rPr>
              <w:t>Section A</w:t>
            </w:r>
          </w:p>
        </w:tc>
        <w:tc>
          <w:tcPr>
            <w:tcW w:w="3798" w:type="dxa"/>
            <w:shd w:val="clear" w:color="auto" w:fill="auto"/>
          </w:tcPr>
          <w:p w14:paraId="5FE19C34" w14:textId="77777777" w:rsidR="00863BC3" w:rsidRDefault="00863BC3">
            <w:r>
              <w:t>First Name</w:t>
            </w:r>
            <w:r w:rsidR="00B5762C">
              <w:t>:</w:t>
            </w:r>
            <w:r>
              <w:t xml:space="preserve"> ____________________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5BF9B01A" w14:textId="77777777" w:rsidR="00863BC3" w:rsidRDefault="00863BC3">
            <w:r>
              <w:t>Last Name</w:t>
            </w:r>
            <w:r w:rsidR="00B5762C">
              <w:t>:</w:t>
            </w:r>
            <w:r>
              <w:t xml:space="preserve"> _______________</w:t>
            </w:r>
            <w:r w:rsidR="006512A3">
              <w:t>___</w:t>
            </w:r>
          </w:p>
          <w:p w14:paraId="6D326675" w14:textId="59079853" w:rsidR="00FE7C31" w:rsidRDefault="00FE7C31"/>
        </w:tc>
      </w:tr>
      <w:tr w:rsidR="006512A3" w14:paraId="462BD0FE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0638F2FF" w14:textId="53933DC3" w:rsidR="00863BC3" w:rsidRPr="00863BC3" w:rsidRDefault="00A74241">
            <w:pPr>
              <w:rPr>
                <w:b/>
              </w:rPr>
            </w:pPr>
            <w:r>
              <w:rPr>
                <w:b/>
              </w:rPr>
              <w:t>PER</w:t>
            </w:r>
            <w:r w:rsidR="00E91066">
              <w:rPr>
                <w:b/>
              </w:rPr>
              <w:t>S</w:t>
            </w:r>
            <w:r>
              <w:rPr>
                <w:b/>
              </w:rPr>
              <w:t>ONAL</w:t>
            </w:r>
            <w:r w:rsidR="00863BC3" w:rsidRPr="00863BC3">
              <w:rPr>
                <w:b/>
              </w:rPr>
              <w:t xml:space="preserve"> D</w:t>
            </w:r>
            <w:r>
              <w:rPr>
                <w:b/>
              </w:rPr>
              <w:t>ATA</w:t>
            </w:r>
          </w:p>
        </w:tc>
        <w:tc>
          <w:tcPr>
            <w:tcW w:w="3798" w:type="dxa"/>
            <w:shd w:val="clear" w:color="auto" w:fill="auto"/>
          </w:tcPr>
          <w:p w14:paraId="51CEC20E" w14:textId="77777777" w:rsidR="00863BC3" w:rsidRDefault="00863BC3">
            <w:r>
              <w:t>Department</w:t>
            </w:r>
            <w:r w:rsidR="00B5762C">
              <w:t>:</w:t>
            </w:r>
            <w:r>
              <w:t xml:space="preserve"> ___________________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03F76D61" w14:textId="2E30843C" w:rsidR="00863BC3" w:rsidRDefault="007B5666" w:rsidP="007B5666">
            <w:r>
              <w:t>Title</w:t>
            </w:r>
            <w:r w:rsidR="00B5762C">
              <w:t>:</w:t>
            </w:r>
            <w:r w:rsidR="00863BC3">
              <w:t xml:space="preserve"> ___________</w:t>
            </w:r>
            <w:r w:rsidR="006512A3">
              <w:t>_</w:t>
            </w:r>
            <w:r>
              <w:t>______</w:t>
            </w:r>
            <w:r w:rsidR="006512A3">
              <w:t>__</w:t>
            </w:r>
            <w:r>
              <w:t xml:space="preserve"> </w:t>
            </w:r>
          </w:p>
        </w:tc>
      </w:tr>
      <w:tr w:rsidR="007B5666" w14:paraId="29D73DD4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75E8217F" w14:textId="77777777" w:rsidR="007B5666" w:rsidRDefault="007B5666">
            <w:pPr>
              <w:rPr>
                <w:b/>
              </w:rPr>
            </w:pPr>
          </w:p>
        </w:tc>
        <w:tc>
          <w:tcPr>
            <w:tcW w:w="3798" w:type="dxa"/>
            <w:shd w:val="clear" w:color="auto" w:fill="auto"/>
          </w:tcPr>
          <w:p w14:paraId="5F20054F" w14:textId="77777777" w:rsidR="007B5666" w:rsidRDefault="007B5666"/>
          <w:p w14:paraId="655A0902" w14:textId="45CCFCB1" w:rsidR="007B5666" w:rsidRDefault="007B5666">
            <w:r>
              <w:t xml:space="preserve">Years at </w:t>
            </w:r>
            <w:r w:rsidR="00352B9E">
              <w:t>SHSU</w:t>
            </w:r>
            <w:r>
              <w:t>: 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4A1885F1" w14:textId="77777777" w:rsidR="007B5666" w:rsidRDefault="007B5666"/>
        </w:tc>
      </w:tr>
      <w:tr w:rsidR="006512A3" w14:paraId="35B74D63" w14:textId="77777777" w:rsidTr="00FE7C31">
        <w:tc>
          <w:tcPr>
            <w:tcW w:w="1972" w:type="dxa"/>
            <w:shd w:val="clear" w:color="auto" w:fill="auto"/>
          </w:tcPr>
          <w:p w14:paraId="19FD874D" w14:textId="77777777" w:rsidR="00863BC3" w:rsidRDefault="00863BC3"/>
        </w:tc>
        <w:tc>
          <w:tcPr>
            <w:tcW w:w="3798" w:type="dxa"/>
            <w:shd w:val="clear" w:color="auto" w:fill="auto"/>
          </w:tcPr>
          <w:p w14:paraId="2E3C6572" w14:textId="77777777" w:rsidR="00863BC3" w:rsidRDefault="00863BC3"/>
        </w:tc>
        <w:tc>
          <w:tcPr>
            <w:tcW w:w="578" w:type="dxa"/>
            <w:gridSpan w:val="2"/>
            <w:shd w:val="clear" w:color="auto" w:fill="auto"/>
          </w:tcPr>
          <w:p w14:paraId="5E0CA366" w14:textId="77777777" w:rsidR="00863BC3" w:rsidRDefault="00863BC3"/>
        </w:tc>
        <w:tc>
          <w:tcPr>
            <w:tcW w:w="2187" w:type="dxa"/>
            <w:gridSpan w:val="2"/>
            <w:shd w:val="clear" w:color="auto" w:fill="auto"/>
          </w:tcPr>
          <w:p w14:paraId="25E569DB" w14:textId="77777777" w:rsidR="00863BC3" w:rsidRDefault="00863BC3"/>
        </w:tc>
        <w:tc>
          <w:tcPr>
            <w:tcW w:w="1294" w:type="dxa"/>
            <w:gridSpan w:val="2"/>
            <w:shd w:val="clear" w:color="auto" w:fill="auto"/>
          </w:tcPr>
          <w:p w14:paraId="6D1ABC50" w14:textId="77777777" w:rsidR="00863BC3" w:rsidRDefault="00863BC3"/>
        </w:tc>
      </w:tr>
      <w:tr w:rsidR="00594965" w14:paraId="571860EA" w14:textId="77777777" w:rsidTr="00594965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5420A069" w14:textId="77777777" w:rsidR="00594965" w:rsidRPr="00863BC3" w:rsidRDefault="00594965">
            <w:pPr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3B2B358A" w14:textId="7D41B17B" w:rsidR="00594965" w:rsidRDefault="00594965" w:rsidP="00594965">
            <w:pPr>
              <w:rPr>
                <w:u w:val="single"/>
              </w:rPr>
            </w:pPr>
            <w:r>
              <w:t xml:space="preserve">Do you have pedagogical training?                                                                </w:t>
            </w:r>
            <w:r w:rsidR="00BB6F6B">
              <w:rPr>
                <w:u w:val="single"/>
              </w:rPr>
              <w:t xml:space="preserve">Y / </w:t>
            </w:r>
            <w:r>
              <w:rPr>
                <w:u w:val="single"/>
              </w:rPr>
              <w:t>N</w:t>
            </w:r>
          </w:p>
          <w:p w14:paraId="0B4AD770" w14:textId="27DA54A9" w:rsidR="007B5666" w:rsidRDefault="007B5666" w:rsidP="007B5666">
            <w:pPr>
              <w:rPr>
                <w:u w:val="single"/>
              </w:rPr>
            </w:pPr>
            <w:r>
              <w:t>Ho</w:t>
            </w:r>
            <w:r w:rsidR="00352B9E">
              <w:t>w many courses are you teaching</w:t>
            </w:r>
            <w:r w:rsidR="00594965">
              <w:t xml:space="preserve"> during the </w:t>
            </w:r>
            <w:r w:rsidR="00352B9E">
              <w:t>201</w:t>
            </w:r>
            <w:r w:rsidR="00ED1E50">
              <w:t>8</w:t>
            </w:r>
            <w:r w:rsidR="00352B9E">
              <w:t>-201</w:t>
            </w:r>
            <w:r w:rsidR="00ED1E50">
              <w:t>9</w:t>
            </w:r>
            <w:r w:rsidR="00352B9E">
              <w:t xml:space="preserve"> </w:t>
            </w:r>
            <w:r w:rsidR="00594965">
              <w:t>year?</w:t>
            </w:r>
            <w:r w:rsidR="00594965" w:rsidRPr="00594965">
              <w:t xml:space="preserve"> </w:t>
            </w:r>
            <w:r>
              <w:t xml:space="preserve">          </w:t>
            </w:r>
            <w:r>
              <w:rPr>
                <w:u w:val="single"/>
              </w:rPr>
              <w:t xml:space="preserve"> ________</w:t>
            </w:r>
          </w:p>
          <w:p w14:paraId="38FCD8DD" w14:textId="5746BF36" w:rsidR="007B5666" w:rsidRPr="00A83C9B" w:rsidRDefault="007B5666" w:rsidP="007B5666">
            <w:pPr>
              <w:rPr>
                <w:u w:val="single"/>
              </w:rPr>
            </w:pPr>
          </w:p>
        </w:tc>
      </w:tr>
      <w:tr w:rsidR="00A83C9B" w14:paraId="2C8DCF80" w14:textId="77777777" w:rsidTr="007B5666">
        <w:trPr>
          <w:gridAfter w:val="1"/>
          <w:wAfter w:w="87" w:type="dxa"/>
          <w:trHeight w:val="639"/>
        </w:trPr>
        <w:tc>
          <w:tcPr>
            <w:tcW w:w="1972" w:type="dxa"/>
            <w:shd w:val="clear" w:color="auto" w:fill="auto"/>
          </w:tcPr>
          <w:p w14:paraId="5D4ADE8D" w14:textId="525F0389" w:rsidR="00A83C9B" w:rsidRPr="00863BC3" w:rsidRDefault="00A74241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7FA6A00E" w14:textId="6D385705" w:rsidR="00782C0D" w:rsidRDefault="00A83C9B">
            <w:r>
              <w:t>Can you commit to a</w:t>
            </w:r>
            <w:r w:rsidR="00594965">
              <w:t>n online class and mentor group</w:t>
            </w:r>
            <w:r>
              <w:t xml:space="preserve"> </w:t>
            </w:r>
            <w:r w:rsidR="00594965">
              <w:t xml:space="preserve">for </w:t>
            </w:r>
            <w:proofErr w:type="gramStart"/>
            <w:r w:rsidR="00A80E27">
              <w:t>approximately</w:t>
            </w:r>
            <w:proofErr w:type="gramEnd"/>
          </w:p>
          <w:p w14:paraId="1C48B67E" w14:textId="644E523B" w:rsidR="00594965" w:rsidRPr="00594965" w:rsidRDefault="00A80E27">
            <w:pPr>
              <w:rPr>
                <w:u w:val="single"/>
              </w:rPr>
            </w:pPr>
            <w:r>
              <w:t>t</w:t>
            </w:r>
            <w:r w:rsidR="00782C0D">
              <w:t xml:space="preserve">hree </w:t>
            </w:r>
            <w:r w:rsidR="00594965">
              <w:t xml:space="preserve">hours/week?                                                                                </w:t>
            </w:r>
            <w:r w:rsidR="00352B9E">
              <w:t xml:space="preserve">   </w:t>
            </w:r>
            <w:r w:rsidR="00594965">
              <w:t xml:space="preserve">  </w:t>
            </w:r>
            <w:r>
              <w:t xml:space="preserve"> </w:t>
            </w:r>
            <w:r w:rsidR="00594965">
              <w:t xml:space="preserve">     </w:t>
            </w:r>
            <w:r w:rsidR="00782C0D">
              <w:rPr>
                <w:u w:val="single"/>
              </w:rPr>
              <w:t>Y / N</w:t>
            </w:r>
            <w:r w:rsidR="00782C0D">
              <w:t xml:space="preserve">             </w:t>
            </w:r>
          </w:p>
        </w:tc>
      </w:tr>
      <w:tr w:rsidR="00A83C9B" w14:paraId="091C9ABC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75E1F2A" w14:textId="77777777" w:rsidR="00863BC3" w:rsidRDefault="00863BC3"/>
        </w:tc>
        <w:tc>
          <w:tcPr>
            <w:tcW w:w="3798" w:type="dxa"/>
            <w:shd w:val="clear" w:color="auto" w:fill="auto"/>
          </w:tcPr>
          <w:p w14:paraId="50DE7AE7" w14:textId="77777777" w:rsidR="00863BC3" w:rsidRDefault="00863BC3"/>
        </w:tc>
        <w:tc>
          <w:tcPr>
            <w:tcW w:w="491" w:type="dxa"/>
            <w:shd w:val="clear" w:color="auto" w:fill="auto"/>
          </w:tcPr>
          <w:p w14:paraId="021DD84C" w14:textId="77777777" w:rsidR="00863BC3" w:rsidRDefault="00863BC3"/>
        </w:tc>
        <w:tc>
          <w:tcPr>
            <w:tcW w:w="2187" w:type="dxa"/>
            <w:gridSpan w:val="2"/>
            <w:shd w:val="clear" w:color="auto" w:fill="auto"/>
          </w:tcPr>
          <w:p w14:paraId="4DFF900F" w14:textId="77777777" w:rsidR="00863BC3" w:rsidRDefault="00863BC3"/>
        </w:tc>
        <w:tc>
          <w:tcPr>
            <w:tcW w:w="1294" w:type="dxa"/>
            <w:gridSpan w:val="2"/>
            <w:shd w:val="clear" w:color="auto" w:fill="auto"/>
          </w:tcPr>
          <w:p w14:paraId="60466EFC" w14:textId="77777777" w:rsidR="00863BC3" w:rsidRDefault="00863BC3"/>
        </w:tc>
      </w:tr>
      <w:tr w:rsidR="00370187" w14:paraId="38B12868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2968C1F7" w14:textId="77777777" w:rsidR="00370187" w:rsidRPr="00A83C9B" w:rsidRDefault="00370187">
            <w:pPr>
              <w:rPr>
                <w:b/>
              </w:rPr>
            </w:pPr>
            <w:r>
              <w:rPr>
                <w:b/>
              </w:rPr>
              <w:t>Section C</w:t>
            </w:r>
          </w:p>
        </w:tc>
        <w:tc>
          <w:tcPr>
            <w:tcW w:w="7770" w:type="dxa"/>
            <w:gridSpan w:val="6"/>
            <w:vMerge w:val="restart"/>
            <w:shd w:val="clear" w:color="auto" w:fill="auto"/>
          </w:tcPr>
          <w:p w14:paraId="35FF7212" w14:textId="5AAA8EBC" w:rsidR="00936C58" w:rsidRDefault="00A80E27">
            <w:r>
              <w:t xml:space="preserve">SHSU </w:t>
            </w:r>
            <w:r w:rsidR="007B5666">
              <w:t>will invest in</w:t>
            </w:r>
            <w:r>
              <w:t xml:space="preserve"> your professional development through</w:t>
            </w:r>
            <w:r w:rsidR="007B5666">
              <w:t xml:space="preserve"> ACUE’s Course in Effective </w:t>
            </w:r>
            <w:r>
              <w:t>College Instruction</w:t>
            </w:r>
            <w:r w:rsidR="00370187">
              <w:t xml:space="preserve">. </w:t>
            </w:r>
            <w:r>
              <w:t>Upon complet</w:t>
            </w:r>
            <w:r w:rsidR="007B5666">
              <w:t>ion of the course</w:t>
            </w:r>
            <w:r>
              <w:t>, you will e</w:t>
            </w:r>
            <w:r w:rsidR="007B5666">
              <w:t>arn a Certificate endorsed by the Americ</w:t>
            </w:r>
            <w:r>
              <w:t>a</w:t>
            </w:r>
            <w:r w:rsidR="007B5666">
              <w:t xml:space="preserve">n Council on Education. Furthermore, you </w:t>
            </w:r>
            <w:proofErr w:type="gramStart"/>
            <w:r w:rsidR="007B5666">
              <w:t xml:space="preserve">will  </w:t>
            </w:r>
            <w:r>
              <w:t>be</w:t>
            </w:r>
            <w:proofErr w:type="gramEnd"/>
            <w:r>
              <w:t xml:space="preserve"> designated an </w:t>
            </w:r>
            <w:r w:rsidRPr="00A80E27">
              <w:rPr>
                <w:i/>
              </w:rPr>
              <w:t>ACUE Fellow</w:t>
            </w:r>
            <w:r>
              <w:t xml:space="preserve"> at SHSU</w:t>
            </w:r>
            <w:r w:rsidR="00ED1E50">
              <w:t xml:space="preserve">. </w:t>
            </w:r>
            <w:r>
              <w:t>Fellows will be recognized across campus as leaders in teaching and learning.</w:t>
            </w:r>
          </w:p>
          <w:p w14:paraId="4621BCFE" w14:textId="77777777" w:rsidR="00936C58" w:rsidRDefault="00936C58"/>
          <w:p w14:paraId="32E5E5E4" w14:textId="1E6F3622" w:rsidR="00370187" w:rsidRPr="00370187" w:rsidRDefault="007B5666" w:rsidP="005630AD">
            <w:pPr>
              <w:rPr>
                <w:u w:val="single"/>
              </w:rPr>
            </w:pPr>
            <w:r>
              <w:t>Do you understand the investment in you, and are you willing to commit to the expectations of</w:t>
            </w:r>
            <w:r w:rsidR="00A80E27">
              <w:t xml:space="preserve"> this program</w:t>
            </w:r>
            <w:r w:rsidR="00370187">
              <w:t xml:space="preserve">? </w:t>
            </w:r>
            <w:r w:rsidR="00370187" w:rsidRPr="00594965">
              <w:t xml:space="preserve"> </w:t>
            </w:r>
            <w:r w:rsidR="00594965" w:rsidRPr="00594965">
              <w:t xml:space="preserve">         </w:t>
            </w:r>
            <w:r w:rsidR="005630AD">
              <w:t xml:space="preserve">                                                  </w:t>
            </w:r>
            <w:r w:rsidR="00594965" w:rsidRPr="00594965">
              <w:t xml:space="preserve">   </w:t>
            </w:r>
            <w:r w:rsidR="00BB6F6B">
              <w:rPr>
                <w:u w:val="single"/>
              </w:rPr>
              <w:t xml:space="preserve">Y / </w:t>
            </w:r>
            <w:r w:rsidR="00370187">
              <w:rPr>
                <w:u w:val="single"/>
              </w:rPr>
              <w:t>N</w:t>
            </w:r>
          </w:p>
        </w:tc>
      </w:tr>
      <w:tr w:rsidR="00370187" w14:paraId="5BBE6C0D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7F67E9AE" w14:textId="73B3B75D" w:rsidR="00370187" w:rsidRPr="00A83C9B" w:rsidRDefault="007B5666">
            <w:pPr>
              <w:rPr>
                <w:b/>
              </w:rPr>
            </w:pPr>
            <w:r>
              <w:rPr>
                <w:b/>
              </w:rPr>
              <w:t>INCENTIVE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507CB87D" w14:textId="77777777" w:rsidR="00370187" w:rsidRDefault="00370187"/>
        </w:tc>
      </w:tr>
      <w:tr w:rsidR="00370187" w14:paraId="3D3A5A9B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334403FE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5359F5DF" w14:textId="77777777" w:rsidR="00370187" w:rsidRDefault="00370187"/>
        </w:tc>
      </w:tr>
      <w:tr w:rsidR="00370187" w14:paraId="6B23B106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02B2CA0C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1FFDEAC1" w14:textId="77777777" w:rsidR="00370187" w:rsidRDefault="00370187"/>
        </w:tc>
      </w:tr>
      <w:tr w:rsidR="00370187" w14:paraId="6D6EC19F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34B2BE3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shd w:val="clear" w:color="auto" w:fill="auto"/>
          </w:tcPr>
          <w:p w14:paraId="05DF9549" w14:textId="77777777" w:rsidR="00370187" w:rsidRDefault="00370187"/>
        </w:tc>
      </w:tr>
      <w:tr w:rsidR="00370187" w14:paraId="41041354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4D06E221" w14:textId="77777777" w:rsidR="00370187" w:rsidRDefault="00370187">
            <w:pPr>
              <w:rPr>
                <w:b/>
              </w:rPr>
            </w:pPr>
            <w:r>
              <w:rPr>
                <w:b/>
              </w:rPr>
              <w:t>Section D</w:t>
            </w:r>
          </w:p>
        </w:tc>
        <w:tc>
          <w:tcPr>
            <w:tcW w:w="7770" w:type="dxa"/>
            <w:gridSpan w:val="6"/>
            <w:vMerge w:val="restart"/>
            <w:shd w:val="clear" w:color="auto" w:fill="auto"/>
          </w:tcPr>
          <w:p w14:paraId="1C1DDF16" w14:textId="5C32B0D1" w:rsidR="00370187" w:rsidRDefault="00370187" w:rsidP="007B5666">
            <w:r>
              <w:t xml:space="preserve">Below, please write a summary of your interest in this initiative and your </w:t>
            </w:r>
            <w:r w:rsidR="007B5666">
              <w:t>goals for completing this course</w:t>
            </w:r>
            <w:r>
              <w:t>. Participants will be chosen for their interest level and for the goals they would like to achieve in classroom teaching.</w:t>
            </w:r>
          </w:p>
        </w:tc>
      </w:tr>
      <w:tr w:rsidR="00370187" w14:paraId="4C298591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4664A2B" w14:textId="294D0678" w:rsidR="00370187" w:rsidRDefault="00782C0D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7338267D" w14:textId="77777777" w:rsidR="00370187" w:rsidRDefault="00370187"/>
        </w:tc>
      </w:tr>
      <w:tr w:rsidR="00370187" w14:paraId="4B14129C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6FF5E4C3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47560BEB" w14:textId="77777777" w:rsidR="00370187" w:rsidRDefault="00370187"/>
        </w:tc>
        <w:bookmarkStart w:id="0" w:name="_GoBack"/>
        <w:bookmarkEnd w:id="0"/>
      </w:tr>
      <w:tr w:rsidR="00370187" w14:paraId="4847C325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5C1AB526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A461C7" w14:textId="77777777" w:rsidR="00B5762C" w:rsidRDefault="00B5762C"/>
        </w:tc>
      </w:tr>
      <w:tr w:rsidR="00370187" w14:paraId="19354592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</w:tcPr>
          <w:p w14:paraId="04163098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C00" w14:textId="491F4150" w:rsidR="00370187" w:rsidRDefault="00782C0D">
            <w:r>
              <w:t>Write your statement here</w:t>
            </w:r>
            <w:r w:rsidR="00936C58">
              <w:t xml:space="preserve">. </w:t>
            </w:r>
          </w:p>
          <w:p w14:paraId="703DAA60" w14:textId="77777777" w:rsidR="005D3A92" w:rsidRDefault="005D3A92" w:rsidP="005D3A92"/>
          <w:p w14:paraId="08BE0A7B" w14:textId="77777777" w:rsidR="005D3A92" w:rsidRDefault="005D3A92" w:rsidP="00DE4B34">
            <w:pPr>
              <w:jc w:val="center"/>
            </w:pPr>
          </w:p>
          <w:p w14:paraId="4AB83E27" w14:textId="25F231EF" w:rsidR="005D3A92" w:rsidRDefault="005D3A92" w:rsidP="00DE4B34">
            <w:pPr>
              <w:jc w:val="center"/>
            </w:pPr>
          </w:p>
        </w:tc>
      </w:tr>
      <w:tr w:rsidR="00370187" w14:paraId="7E939856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2BBABEFE" w14:textId="77777777" w:rsidR="00370187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3DDEA8" w14:textId="77777777" w:rsidR="00370187" w:rsidRDefault="00370187"/>
        </w:tc>
      </w:tr>
    </w:tbl>
    <w:p w14:paraId="1A6F6360" w14:textId="77777777" w:rsidR="007D7564" w:rsidRDefault="007D7564" w:rsidP="005630AD"/>
    <w:sectPr w:rsidR="007D7564" w:rsidSect="005630AD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08"/>
    <w:rsid w:val="000A5DD7"/>
    <w:rsid w:val="00352B9E"/>
    <w:rsid w:val="00370187"/>
    <w:rsid w:val="00383A69"/>
    <w:rsid w:val="0041795F"/>
    <w:rsid w:val="005630AD"/>
    <w:rsid w:val="00594965"/>
    <w:rsid w:val="005D3A92"/>
    <w:rsid w:val="006512A3"/>
    <w:rsid w:val="006575FF"/>
    <w:rsid w:val="006F17D6"/>
    <w:rsid w:val="00731598"/>
    <w:rsid w:val="00736969"/>
    <w:rsid w:val="00736DA3"/>
    <w:rsid w:val="00782C0D"/>
    <w:rsid w:val="007B5666"/>
    <w:rsid w:val="007D7564"/>
    <w:rsid w:val="00834E69"/>
    <w:rsid w:val="00852819"/>
    <w:rsid w:val="00863BC3"/>
    <w:rsid w:val="008A3194"/>
    <w:rsid w:val="00936C58"/>
    <w:rsid w:val="00986595"/>
    <w:rsid w:val="00A74241"/>
    <w:rsid w:val="00A80E27"/>
    <w:rsid w:val="00A83C9B"/>
    <w:rsid w:val="00B5762C"/>
    <w:rsid w:val="00B94997"/>
    <w:rsid w:val="00BB6F6B"/>
    <w:rsid w:val="00DE4B34"/>
    <w:rsid w:val="00E27908"/>
    <w:rsid w:val="00E91066"/>
    <w:rsid w:val="00ED1E50"/>
    <w:rsid w:val="00FE7C31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5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College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moatss@crown.edu</dc:creator>
  <cp:keywords/>
  <dc:description/>
  <cp:lastModifiedBy>TODD PRIMM</cp:lastModifiedBy>
  <cp:revision>6</cp:revision>
  <cp:lastPrinted>2017-05-18T19:41:00Z</cp:lastPrinted>
  <dcterms:created xsi:type="dcterms:W3CDTF">2017-08-21T18:14:00Z</dcterms:created>
  <dcterms:modified xsi:type="dcterms:W3CDTF">2018-08-17T14:58:00Z</dcterms:modified>
</cp:coreProperties>
</file>