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15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10075"/>
      </w:tblGrid>
      <w:tr w:rsidR="00702971" w:rsidRPr="003746F3" w14:paraId="28901422" w14:textId="77777777" w:rsidTr="00424BBE">
        <w:trPr>
          <w:trHeight w:val="3050"/>
        </w:trPr>
        <w:tc>
          <w:tcPr>
            <w:tcW w:w="10075" w:type="dxa"/>
            <w:shd w:val="clear" w:color="auto" w:fill="8DB3E2" w:themeFill="text2" w:themeFillTint="66"/>
          </w:tcPr>
          <w:p w14:paraId="31BAA2E7" w14:textId="146AAC56" w:rsidR="00702971" w:rsidRDefault="00702971" w:rsidP="00702971">
            <w:pPr>
              <w:rPr>
                <w:rFonts w:ascii="Arial" w:hAnsi="Arial" w:cs="Arial"/>
                <w:color w:val="2D2D2D"/>
                <w:lang w:val="en"/>
              </w:rPr>
            </w:pPr>
            <w:bookmarkStart w:id="0" w:name="_Hlk86233722"/>
            <w:r w:rsidRPr="003746F3">
              <w:rPr>
                <w:rFonts w:ascii="Arial" w:hAnsi="Arial" w:cs="Arial"/>
                <w:b/>
              </w:rPr>
              <w:t>Directions: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 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The </w:t>
            </w:r>
            <w:r w:rsidRPr="003F4BCB"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4+1/3+2 (Existing Program) </w:t>
            </w:r>
            <w:r w:rsidR="00617B78"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Change </w:t>
            </w:r>
            <w:r w:rsidRPr="003F4BCB">
              <w:rPr>
                <w:rFonts w:ascii="Arial" w:hAnsi="Arial" w:cs="Arial"/>
                <w:b/>
                <w:bCs/>
                <w:color w:val="2D2D2D"/>
                <w:lang w:val="en"/>
              </w:rPr>
              <w:t>Request Form</w:t>
            </w:r>
            <w:r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 </w:t>
            </w:r>
            <w:r>
              <w:rPr>
                <w:rFonts w:ascii="Arial" w:hAnsi="Arial" w:cs="Arial"/>
                <w:color w:val="2D2D2D"/>
                <w:lang w:val="en"/>
              </w:rPr>
              <w:t>is to be</w:t>
            </w:r>
            <w:r w:rsidR="00112428">
              <w:rPr>
                <w:rFonts w:ascii="Arial" w:hAnsi="Arial" w:cs="Arial"/>
                <w:color w:val="2D2D2D"/>
                <w:lang w:val="en"/>
              </w:rPr>
              <w:t xml:space="preserve"> used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 </w:t>
            </w:r>
            <w:r w:rsidR="00292712">
              <w:rPr>
                <w:rFonts w:ascii="Arial" w:hAnsi="Arial" w:cs="Arial"/>
                <w:color w:val="2D2D2D"/>
                <w:lang w:val="en"/>
              </w:rPr>
              <w:t>to propose a 4+1/3+</w:t>
            </w:r>
            <w:r w:rsidR="003B218C">
              <w:rPr>
                <w:rFonts w:ascii="Arial" w:hAnsi="Arial" w:cs="Arial"/>
                <w:color w:val="2D2D2D"/>
                <w:lang w:val="en"/>
              </w:rPr>
              <w:t>2-degree</w:t>
            </w:r>
            <w:r w:rsidR="00292712">
              <w:rPr>
                <w:rFonts w:ascii="Arial" w:hAnsi="Arial" w:cs="Arial"/>
                <w:color w:val="2D2D2D"/>
                <w:lang w:val="en"/>
              </w:rPr>
              <w:t xml:space="preserve"> </w:t>
            </w:r>
            <w:r w:rsidR="00CC0DF9">
              <w:rPr>
                <w:rFonts w:ascii="Arial" w:hAnsi="Arial" w:cs="Arial"/>
                <w:color w:val="2D2D2D"/>
                <w:lang w:val="en"/>
              </w:rPr>
              <w:t xml:space="preserve">plan </w:t>
            </w:r>
            <w:r w:rsidR="00292712">
              <w:rPr>
                <w:rFonts w:ascii="Arial" w:hAnsi="Arial" w:cs="Arial"/>
                <w:color w:val="2D2D2D"/>
                <w:lang w:val="en"/>
              </w:rPr>
              <w:t xml:space="preserve">(baccalaureate + master’s level) </w:t>
            </w:r>
            <w:r>
              <w:rPr>
                <w:rFonts w:ascii="Arial" w:hAnsi="Arial" w:cs="Arial"/>
                <w:color w:val="2D2D2D"/>
                <w:lang w:val="en"/>
              </w:rPr>
              <w:t>us</w:t>
            </w:r>
            <w:r w:rsidR="000001C1">
              <w:rPr>
                <w:rFonts w:ascii="Arial" w:hAnsi="Arial" w:cs="Arial"/>
                <w:color w:val="2D2D2D"/>
                <w:lang w:val="en"/>
              </w:rPr>
              <w:t xml:space="preserve">ing 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two existing </w:t>
            </w:r>
            <w:r w:rsidR="000001C1">
              <w:rPr>
                <w:rFonts w:ascii="Arial" w:hAnsi="Arial" w:cs="Arial"/>
                <w:color w:val="2D2D2D"/>
                <w:lang w:val="en"/>
              </w:rPr>
              <w:t xml:space="preserve">degree 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programs. This form will be used to provide necessary administrative information and justification for the proposed program expansion. </w:t>
            </w:r>
          </w:p>
          <w:p w14:paraId="5B3EBBD1" w14:textId="1D5D9F1C" w:rsidR="00617B78" w:rsidRPr="001036B3" w:rsidRDefault="00617B78" w:rsidP="00617B78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1036B3">
              <w:rPr>
                <w:rFonts w:ascii="Arial" w:hAnsi="Arial" w:cs="Arial"/>
                <w:b/>
                <w:color w:val="2D2D2D"/>
                <w:lang w:val="en"/>
              </w:rPr>
              <w:t>Note</w:t>
            </w:r>
            <w:r w:rsidRPr="008B365A">
              <w:rPr>
                <w:rFonts w:ascii="Arial" w:hAnsi="Arial" w:cs="Arial"/>
                <w:b/>
                <w:color w:val="2D2D2D"/>
                <w:lang w:val="en"/>
              </w:rPr>
              <w:t xml:space="preserve">: </w:t>
            </w:r>
            <w:r w:rsidRPr="008B365A">
              <w:rPr>
                <w:rFonts w:ascii="Arial" w:eastAsia="Times New Roman" w:hAnsi="Arial" w:cs="Arial"/>
                <w:bCs/>
              </w:rPr>
              <w:t xml:space="preserve"> For analytical support regarding justification, contact </w:t>
            </w:r>
            <w:hyperlink r:id="rId8" w:history="1">
              <w:r w:rsidR="008B365A" w:rsidRPr="008B365A">
                <w:rPr>
                  <w:rStyle w:val="Hyperlink"/>
                  <w:rFonts w:ascii="Arial" w:hAnsi="Arial" w:cs="Arial"/>
                  <w:lang w:val="en"/>
                </w:rPr>
                <w:t>Program Analytics Request</w:t>
              </w:r>
            </w:hyperlink>
            <w:r w:rsidRPr="000C2EE4">
              <w:rPr>
                <w:rStyle w:val="Hyperlink"/>
                <w:rFonts w:ascii="Arial" w:eastAsia="Times New Roman" w:hAnsi="Arial" w:cs="Arial"/>
                <w:bCs/>
                <w:color w:val="auto"/>
                <w:u w:val="none"/>
              </w:rPr>
              <w:t>.</w:t>
            </w:r>
            <w:r>
              <w:rPr>
                <w:rStyle w:val="Hyperlink"/>
              </w:rPr>
              <w:t xml:space="preserve"> </w:t>
            </w:r>
          </w:p>
          <w:p w14:paraId="0F6C425A" w14:textId="77777777" w:rsidR="0001064E" w:rsidRDefault="00617B78" w:rsidP="0001064E">
            <w:pPr>
              <w:pStyle w:val="xmsonorma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color w:val="2D2D2D"/>
                <w:lang w:val="en"/>
              </w:rPr>
              <w:br/>
            </w:r>
            <w:r w:rsidR="00702971" w:rsidRPr="004C5FFE">
              <w:rPr>
                <w:rFonts w:ascii="Arial" w:hAnsi="Arial" w:cs="Arial"/>
                <w:b/>
                <w:color w:val="2D2D2D"/>
                <w:lang w:val="en"/>
              </w:rPr>
              <w:t xml:space="preserve">Assistance: </w:t>
            </w:r>
            <w:r w:rsidR="00702971" w:rsidRPr="004C5FFE">
              <w:rPr>
                <w:rFonts w:ascii="Arial" w:hAnsi="Arial" w:cs="Arial"/>
                <w:color w:val="2D2D2D"/>
                <w:lang w:val="en"/>
              </w:rPr>
              <w:t xml:space="preserve">Contact the </w:t>
            </w:r>
            <w:hyperlink r:id="rId9" w:history="1">
              <w:r w:rsidR="00702971" w:rsidRPr="004C5FFE">
                <w:rPr>
                  <w:rStyle w:val="Hyperlink"/>
                  <w:rFonts w:ascii="Arial" w:hAnsi="Arial" w:cs="Arial"/>
                  <w:lang w:val="en"/>
                </w:rPr>
                <w:t xml:space="preserve">Office of Academic Planning and </w:t>
              </w:r>
              <w:r w:rsidR="004C5FFE" w:rsidRPr="004C5FFE">
                <w:rPr>
                  <w:rStyle w:val="Hyperlink"/>
                  <w:rFonts w:ascii="Arial" w:hAnsi="Arial" w:cs="Arial"/>
                  <w:lang w:val="en"/>
                </w:rPr>
                <w:t>P</w:t>
              </w:r>
              <w:proofErr w:type="spellStart"/>
              <w:r w:rsidR="004C5FFE" w:rsidRPr="004C5FFE">
                <w:rPr>
                  <w:rStyle w:val="Hyperlink"/>
                  <w:rFonts w:ascii="Arial" w:hAnsi="Arial" w:cs="Arial"/>
                </w:rPr>
                <w:t>rogram</w:t>
              </w:r>
              <w:proofErr w:type="spellEnd"/>
              <w:r w:rsidR="000001C1" w:rsidRPr="004C5FFE">
                <w:rPr>
                  <w:rStyle w:val="Hyperlink"/>
                  <w:rFonts w:ascii="Arial" w:hAnsi="Arial" w:cs="Arial"/>
                </w:rPr>
                <w:t xml:space="preserve"> Development</w:t>
              </w:r>
            </w:hyperlink>
            <w:r w:rsidR="00702971" w:rsidRPr="004C5FFE">
              <w:rPr>
                <w:rFonts w:ascii="Arial" w:hAnsi="Arial" w:cs="Arial"/>
                <w:color w:val="2D2D2D"/>
                <w:lang w:val="en"/>
              </w:rPr>
              <w:t xml:space="preserve"> at (936) 294-2291.</w:t>
            </w:r>
            <w:r w:rsidR="0001064E">
              <w:rPr>
                <w:rFonts w:ascii="Arial" w:hAnsi="Arial" w:cs="Arial"/>
                <w:color w:val="2D2D2D"/>
                <w:lang w:val="en"/>
              </w:rPr>
              <w:br/>
            </w:r>
          </w:p>
          <w:p w14:paraId="24246143" w14:textId="1913B8A9" w:rsidR="0001064E" w:rsidRPr="00DB1EC2" w:rsidRDefault="0001064E" w:rsidP="0001064E">
            <w:pPr>
              <w:pStyle w:val="xmsonormal"/>
              <w:rPr>
                <w:rFonts w:asciiTheme="minorHAnsi" w:hAnsiTheme="minorHAnsi" w:cstheme="minorHAnsi"/>
              </w:rPr>
            </w:pPr>
            <w:r w:rsidRPr="00AC3722">
              <w:rPr>
                <w:rFonts w:ascii="Arial" w:hAnsi="Arial" w:cs="Arial"/>
                <w:b/>
                <w:bCs/>
              </w:rPr>
              <w:t>University Curriculum Committee</w:t>
            </w:r>
            <w:r w:rsidRPr="00AC372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Calibri" w:hAnsi="Arial" w:cs="Arial"/>
                <w:color w:val="0000FF"/>
              </w:rPr>
              <w:fldChar w:fldCharType="begin"/>
            </w:r>
            <w:r>
              <w:rPr>
                <w:rFonts w:ascii="Arial" w:eastAsia="Calibri" w:hAnsi="Arial" w:cs="Arial"/>
                <w:color w:val="0000FF"/>
              </w:rPr>
              <w:instrText xml:space="preserve"> HYPERLINK  \l "_5._*" \o "</w:instrText>
            </w:r>
            <w:bookmarkStart w:id="1" w:name="_Hlk147148673"/>
            <w:r w:rsidRPr="00C22641">
              <w:rPr>
                <w:rFonts w:cstheme="minorHAnsi"/>
              </w:rPr>
              <w:instrText xml:space="preserve"> </w:instrText>
            </w:r>
            <w:r w:rsidRPr="00DB1EC2">
              <w:rPr>
                <w:rFonts w:asciiTheme="minorHAnsi" w:hAnsiTheme="minorHAnsi" w:cstheme="minorHAnsi"/>
              </w:rPr>
              <w:instrText xml:space="preserve">The pursuits of excellent teaching and fostering a campus environment that welcomes a wide range of perspectives are intertwined and integral to achieving Sam Houston State University’s mission of providing high-quality education, scholarship, and service for our regional, state, national, and international constituencies. Diversified curriculum helps to ensure that every student and faculty member has a chance to reach their full professional potential and be a fully enfranchised member of the university community. Faculty seeking to develop new courses and curriculum initiatives are encouraged to consider </w:instrText>
            </w:r>
            <w:r w:rsidR="00CF6994">
              <w:rPr>
                <w:rFonts w:asciiTheme="minorHAnsi" w:hAnsiTheme="minorHAnsi" w:cstheme="minorHAnsi"/>
              </w:rPr>
              <w:instrText xml:space="preserve">all </w:instrText>
            </w:r>
            <w:r w:rsidRPr="00DB1EC2">
              <w:rPr>
                <w:rFonts w:asciiTheme="minorHAnsi" w:hAnsiTheme="minorHAnsi" w:cstheme="minorHAnsi"/>
              </w:rPr>
              <w:instrText>audiences and to visit the UCC website for curricular design recommendations, suggestions, and examples.</w:instrText>
            </w:r>
          </w:p>
          <w:bookmarkEnd w:id="1"/>
          <w:p w14:paraId="22B4060F" w14:textId="548E0285" w:rsidR="0001064E" w:rsidRPr="00CB2E53" w:rsidRDefault="0001064E" w:rsidP="0001064E">
            <w:pPr>
              <w:rPr>
                <w:rFonts w:ascii="Arial" w:eastAsia="Calibri" w:hAnsi="Arial" w:cs="Arial"/>
                <w:color w:val="0000FF"/>
              </w:rPr>
            </w:pPr>
            <w:r>
              <w:rPr>
                <w:rFonts w:ascii="Arial" w:eastAsia="Calibri" w:hAnsi="Arial" w:cs="Arial"/>
                <w:color w:val="0000FF"/>
              </w:rPr>
              <w:instrText xml:space="preserve">" </w:instrText>
            </w:r>
            <w:r>
              <w:rPr>
                <w:rFonts w:ascii="Arial" w:eastAsia="Calibri" w:hAnsi="Arial" w:cs="Arial"/>
                <w:color w:val="0000FF"/>
              </w:rPr>
            </w:r>
            <w:r>
              <w:rPr>
                <w:rFonts w:ascii="Arial" w:eastAsia="Calibri" w:hAnsi="Arial" w:cs="Arial"/>
                <w:color w:val="0000FF"/>
              </w:rPr>
              <w:fldChar w:fldCharType="separate"/>
            </w:r>
            <w:r w:rsidR="00CF6994">
              <w:rPr>
                <w:rStyle w:val="Hyperlink"/>
                <w:rFonts w:ascii="Arial" w:eastAsia="Calibri" w:hAnsi="Arial" w:cs="Arial"/>
              </w:rPr>
              <w:t xml:space="preserve">Curriculum Development </w:t>
            </w:r>
            <w:r w:rsidRPr="00C22641">
              <w:rPr>
                <w:rStyle w:val="Hyperlink"/>
                <w:rFonts w:ascii="Arial" w:eastAsia="Calibri" w:hAnsi="Arial" w:cs="Arial"/>
              </w:rPr>
              <w:t>Statement</w:t>
            </w:r>
            <w:r>
              <w:rPr>
                <w:rFonts w:ascii="Arial" w:eastAsia="Calibri" w:hAnsi="Arial" w:cs="Arial"/>
                <w:color w:val="0000FF"/>
              </w:rPr>
              <w:fldChar w:fldCharType="end"/>
            </w:r>
          </w:p>
          <w:p w14:paraId="39CDD5CE" w14:textId="1B4DE8E2" w:rsidR="00702971" w:rsidRPr="00D93B27" w:rsidRDefault="00FE6317" w:rsidP="0001064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93B27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* Asterisk denotes headers with directional information</w:t>
            </w:r>
            <w:r w:rsidRPr="00D93B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</w:p>
        </w:tc>
      </w:tr>
    </w:tbl>
    <w:p w14:paraId="2F57D0E1" w14:textId="0FDD208C" w:rsidR="0078453A" w:rsidRDefault="00702971" w:rsidP="00F10C2E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49710A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9F5427" w:rsidRPr="0049710A">
        <w:rPr>
          <w:rFonts w:ascii="Arial" w:hAnsi="Arial" w:cs="Arial"/>
          <w:b/>
          <w:color w:val="1F497D" w:themeColor="text2"/>
          <w:sz w:val="24"/>
          <w:szCs w:val="24"/>
        </w:rPr>
        <w:t>SAM HOUSTON STATE UNIVERSITY</w:t>
      </w:r>
      <w:r w:rsidR="00ED789D" w:rsidRPr="0049710A">
        <w:rPr>
          <w:rFonts w:ascii="Arial" w:hAnsi="Arial" w:cs="Arial"/>
          <w:b/>
          <w:color w:val="1F497D" w:themeColor="text2"/>
          <w:sz w:val="24"/>
          <w:szCs w:val="24"/>
        </w:rPr>
        <w:br/>
      </w:r>
      <w:r w:rsidR="000C2EE4">
        <w:rPr>
          <w:rFonts w:ascii="Arial" w:hAnsi="Arial" w:cs="Arial"/>
          <w:b/>
          <w:color w:val="1F497D" w:themeColor="text2"/>
          <w:sz w:val="24"/>
          <w:szCs w:val="24"/>
        </w:rPr>
        <w:t>4</w:t>
      </w:r>
      <w:r w:rsidR="00815675">
        <w:rPr>
          <w:rFonts w:ascii="Arial" w:hAnsi="Arial" w:cs="Arial"/>
          <w:b/>
          <w:color w:val="1F497D" w:themeColor="text2"/>
          <w:sz w:val="24"/>
          <w:szCs w:val="24"/>
        </w:rPr>
        <w:t>+1/3+2 (EXISTING PROGRAM</w:t>
      </w:r>
      <w:r w:rsidR="00717577">
        <w:rPr>
          <w:rFonts w:ascii="Arial" w:hAnsi="Arial" w:cs="Arial"/>
          <w:b/>
          <w:color w:val="1F497D" w:themeColor="text2"/>
          <w:sz w:val="24"/>
          <w:szCs w:val="24"/>
        </w:rPr>
        <w:t>S</w:t>
      </w:r>
      <w:r w:rsidR="00815675">
        <w:rPr>
          <w:rFonts w:ascii="Arial" w:hAnsi="Arial" w:cs="Arial"/>
          <w:b/>
          <w:color w:val="1F497D" w:themeColor="text2"/>
          <w:sz w:val="24"/>
          <w:szCs w:val="24"/>
        </w:rPr>
        <w:t>)</w:t>
      </w:r>
      <w:r w:rsidR="009F71C5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617B78">
        <w:rPr>
          <w:rFonts w:ascii="Arial" w:hAnsi="Arial" w:cs="Arial"/>
          <w:b/>
          <w:color w:val="1F497D" w:themeColor="text2"/>
          <w:sz w:val="24"/>
          <w:szCs w:val="24"/>
        </w:rPr>
        <w:t>CHANGE</w:t>
      </w:r>
      <w:r w:rsidR="00717577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9F71C5">
        <w:rPr>
          <w:rFonts w:ascii="Arial" w:hAnsi="Arial" w:cs="Arial"/>
          <w:b/>
          <w:color w:val="1F497D" w:themeColor="text2"/>
          <w:sz w:val="24"/>
          <w:szCs w:val="24"/>
        </w:rPr>
        <w:t>REQUEST FORM</w:t>
      </w:r>
    </w:p>
    <w:p w14:paraId="28180B76" w14:textId="500794C2" w:rsidR="00815675" w:rsidRDefault="00815675" w:rsidP="00F10C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5"/>
        <w:gridCol w:w="3150"/>
        <w:gridCol w:w="2965"/>
      </w:tblGrid>
      <w:tr w:rsidR="0001064E" w:rsidRPr="0001064E" w14:paraId="7B08CE1F" w14:textId="77777777" w:rsidTr="00051854">
        <w:trPr>
          <w:trHeight w:val="287"/>
        </w:trPr>
        <w:tc>
          <w:tcPr>
            <w:tcW w:w="5000" w:type="pct"/>
            <w:gridSpan w:val="3"/>
            <w:shd w:val="clear" w:color="auto" w:fill="8DB3E2"/>
            <w:vAlign w:val="center"/>
          </w:tcPr>
          <w:p w14:paraId="45DA3DE6" w14:textId="77777777" w:rsidR="0001064E" w:rsidRPr="0001064E" w:rsidRDefault="0001064E" w:rsidP="00051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val="en"/>
              </w:rPr>
            </w:pPr>
            <w:bookmarkStart w:id="2" w:name="_Hlk149574907"/>
            <w:r w:rsidRPr="0001064E">
              <w:rPr>
                <w:rFonts w:ascii="Arial" w:eastAsia="Times New Roman" w:hAnsi="Arial" w:cs="Arial"/>
                <w:b/>
                <w:u w:val="single"/>
                <w:lang w:val="en"/>
              </w:rPr>
              <w:t>Administrative Information (Existing Programs)</w:t>
            </w:r>
          </w:p>
          <w:bookmarkEnd w:id="2"/>
          <w:p w14:paraId="608575E5" w14:textId="77777777" w:rsidR="0001064E" w:rsidRPr="0001064E" w:rsidRDefault="0001064E" w:rsidP="00051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"/>
              </w:rPr>
            </w:pPr>
            <w:r w:rsidRPr="0001064E">
              <w:rPr>
                <w:rFonts w:ascii="Arial" w:eastAsia="Times New Roman" w:hAnsi="Arial" w:cs="Arial"/>
                <w:bCs/>
                <w:lang w:val="en"/>
              </w:rPr>
              <w:t xml:space="preserve">Include administrative information for </w:t>
            </w:r>
            <w:r w:rsidRPr="0001064E">
              <w:rPr>
                <w:rFonts w:ascii="Arial" w:eastAsia="Times New Roman" w:hAnsi="Arial" w:cs="Arial"/>
                <w:b/>
                <w:lang w:val="en"/>
              </w:rPr>
              <w:t>both the baccalaureate and master-level</w:t>
            </w:r>
            <w:r w:rsidRPr="0001064E">
              <w:rPr>
                <w:rFonts w:ascii="Arial" w:eastAsia="Times New Roman" w:hAnsi="Arial" w:cs="Arial"/>
                <w:bCs/>
                <w:lang w:val="en"/>
              </w:rPr>
              <w:t xml:space="preserve"> programs</w:t>
            </w:r>
            <w:r w:rsidRPr="0001064E">
              <w:rPr>
                <w:rFonts w:ascii="Arial" w:eastAsia="Times New Roman" w:hAnsi="Arial" w:cs="Arial"/>
                <w:bCs/>
                <w:sz w:val="20"/>
                <w:szCs w:val="20"/>
                <w:lang w:val="en"/>
              </w:rPr>
              <w:t xml:space="preserve">. </w:t>
            </w:r>
          </w:p>
        </w:tc>
      </w:tr>
      <w:tr w:rsidR="0001064E" w:rsidRPr="0001064E" w14:paraId="0AC52C04" w14:textId="77777777" w:rsidTr="00051854">
        <w:trPr>
          <w:trHeight w:val="50"/>
        </w:trPr>
        <w:tc>
          <w:tcPr>
            <w:tcW w:w="1964" w:type="pct"/>
            <w:shd w:val="clear" w:color="auto" w:fill="D9D9D9" w:themeFill="background1" w:themeFillShade="D9"/>
          </w:tcPr>
          <w:p w14:paraId="1BD865BD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D9D9D9" w:themeFill="background1" w:themeFillShade="D9"/>
          </w:tcPr>
          <w:p w14:paraId="57C3BB7B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Baccalaureate Program Information</w:t>
            </w:r>
          </w:p>
        </w:tc>
        <w:tc>
          <w:tcPr>
            <w:tcW w:w="1472" w:type="pct"/>
            <w:shd w:val="clear" w:color="auto" w:fill="D9D9D9" w:themeFill="background1" w:themeFillShade="D9"/>
          </w:tcPr>
          <w:p w14:paraId="0AFC43E4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Master Program Information</w:t>
            </w:r>
          </w:p>
        </w:tc>
      </w:tr>
      <w:tr w:rsidR="0001064E" w:rsidRPr="0001064E" w14:paraId="2E9EE3A0" w14:textId="77777777" w:rsidTr="00051854">
        <w:trPr>
          <w:trHeight w:val="332"/>
        </w:trPr>
        <w:tc>
          <w:tcPr>
            <w:tcW w:w="1964" w:type="pct"/>
          </w:tcPr>
          <w:p w14:paraId="4936530B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3" w:name="_1.__Program"/>
            <w:bookmarkEnd w:id="3"/>
            <w:r w:rsidRPr="00010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1. Existing Program Name: </w:t>
            </w:r>
          </w:p>
        </w:tc>
        <w:tc>
          <w:tcPr>
            <w:tcW w:w="1564" w:type="pct"/>
          </w:tcPr>
          <w:p w14:paraId="441CB2AD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pct"/>
          </w:tcPr>
          <w:p w14:paraId="1BFF5CFC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064E" w:rsidRPr="0001064E" w14:paraId="4629CB8C" w14:textId="77777777" w:rsidTr="00051854">
        <w:trPr>
          <w:trHeight w:val="242"/>
        </w:trPr>
        <w:tc>
          <w:tcPr>
            <w:tcW w:w="1964" w:type="pct"/>
          </w:tcPr>
          <w:p w14:paraId="208F2DD2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 *</w:t>
            </w:r>
            <w:hyperlink r:id="rId10" w:tooltip="Enter the Texas CIP Code/Title." w:history="1">
              <w:r w:rsidRPr="0001064E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CIP Code (Number/Title):</w:t>
              </w:r>
            </w:hyperlink>
            <w:r w:rsidRPr="0001064E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20"/>
                <w:szCs w:val="20"/>
                <w:u w:val="none"/>
              </w:rPr>
              <w:t xml:space="preserve">        </w:t>
            </w: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2FDD89B6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pct"/>
            <w:tcBorders>
              <w:bottom w:val="single" w:sz="4" w:space="0" w:color="auto"/>
            </w:tcBorders>
          </w:tcPr>
          <w:p w14:paraId="60F8DC56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064E" w:rsidRPr="0001064E" w14:paraId="3981C995" w14:textId="77777777" w:rsidTr="00051854">
        <w:trPr>
          <w:trHeight w:val="242"/>
        </w:trPr>
        <w:tc>
          <w:tcPr>
            <w:tcW w:w="1964" w:type="pct"/>
          </w:tcPr>
          <w:p w14:paraId="4C72A0CF" w14:textId="0EBEE860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="004A3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2D1F85">
              <w:fldChar w:fldCharType="begin"/>
            </w:r>
            <w:r w:rsidR="002D1F85">
              <w:instrText>HYPERLINK \l "_3.__Number" \o "</w:instrText>
            </w:r>
            <w:bookmarkStart w:id="4" w:name="_Hlk149209891"/>
            <w:r w:rsidR="002D1F85">
              <w:instrText>The minimum semester credit hours for completion.</w:instrText>
            </w:r>
            <w:bookmarkEnd w:id="4"/>
            <w:r w:rsidR="002D1F85">
              <w:instrText>"</w:instrText>
            </w:r>
            <w:r w:rsidR="002D1F85">
              <w:fldChar w:fldCharType="separate"/>
            </w:r>
            <w:r w:rsidRPr="0001064E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Number of Required Semester Credit Hours (SCH):</w:t>
            </w:r>
            <w:r w:rsidRPr="0001064E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002D1F85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64901511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pct"/>
            <w:tcBorders>
              <w:bottom w:val="single" w:sz="4" w:space="0" w:color="auto"/>
            </w:tcBorders>
          </w:tcPr>
          <w:p w14:paraId="06850E49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064E" w:rsidRPr="0001064E" w14:paraId="4F21BDA2" w14:textId="77777777" w:rsidTr="00051854">
        <w:trPr>
          <w:trHeight w:val="260"/>
        </w:trPr>
        <w:tc>
          <w:tcPr>
            <w:tcW w:w="1964" w:type="pct"/>
          </w:tcPr>
          <w:p w14:paraId="431F2269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 *</w:t>
            </w:r>
            <w:hyperlink w:anchor="_4.__Administrative" w:tooltip="Identify where the program fits within the organizational structure of the university (e.g., The Department of English within the College of Humanities and Social Sciences)." w:history="1">
              <w:r w:rsidRPr="0001064E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Administrative Unit</w:t>
              </w:r>
              <w:r w:rsidRPr="0001064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:</w:t>
              </w:r>
            </w:hyperlink>
          </w:p>
        </w:tc>
        <w:tc>
          <w:tcPr>
            <w:tcW w:w="1564" w:type="pct"/>
          </w:tcPr>
          <w:p w14:paraId="1C77E259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pct"/>
          </w:tcPr>
          <w:p w14:paraId="3E333FC2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064E" w:rsidRPr="0001064E" w14:paraId="2888D294" w14:textId="77777777" w:rsidTr="00051854">
        <w:trPr>
          <w:trHeight w:val="242"/>
        </w:trPr>
        <w:tc>
          <w:tcPr>
            <w:tcW w:w="1964" w:type="pct"/>
          </w:tcPr>
          <w:p w14:paraId="5C74C69E" w14:textId="77777777" w:rsidR="0001064E" w:rsidRPr="005A7CB0" w:rsidRDefault="0001064E" w:rsidP="00051854">
            <w:pPr>
              <w:pStyle w:val="Heading2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5._*"/>
            <w:bookmarkEnd w:id="5"/>
            <w:r w:rsidRPr="00010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 *</w:t>
            </w:r>
            <w:r w:rsidRPr="005A7CB0">
              <w:fldChar w:fldCharType="begin"/>
            </w:r>
            <w:r w:rsidRPr="005A7CB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HYPERLINK \l "_5.__Location" \o "Provide the location of instruction and how the program is delivered to students. (e.g., Instructed on the main campus, face-to-face).</w:instrText>
            </w:r>
          </w:p>
          <w:p w14:paraId="06F48247" w14:textId="77777777" w:rsidR="0001064E" w:rsidRPr="005A7CB0" w:rsidRDefault="0001064E" w:rsidP="00051854">
            <w:pPr>
              <w:pStyle w:val="Heading2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36A054" w14:textId="53E90F76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7CB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Online delivery mode requires the identification of the following categories: 1) Face-to-Face; 2) Hybrid, 3) 100% online." </w:instrText>
            </w:r>
            <w:r w:rsidRPr="005A7CB0"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r>
            <w:r w:rsidRPr="005A7CB0">
              <w:rPr>
                <w:color w:val="365F91" w:themeColor="accent1" w:themeShade="BF"/>
              </w:rPr>
              <w:fldChar w:fldCharType="separate"/>
            </w:r>
            <w:r w:rsidRPr="005A7CB0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Location and </w:t>
            </w:r>
            <w:r w:rsidR="005A7CB0" w:rsidRPr="005A7CB0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THECB Defined </w:t>
            </w:r>
            <w:r w:rsidRPr="005A7CB0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Delivery Mode:</w:t>
            </w:r>
            <w:r w:rsidRPr="005A7CB0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1564" w:type="pct"/>
          </w:tcPr>
          <w:p w14:paraId="63B19BBE" w14:textId="77777777" w:rsidR="0001064E" w:rsidRPr="00485CD0" w:rsidRDefault="005A7CB0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Style w:val="Style1"/>
                  <w:rFonts w:ascii="Arial" w:hAnsi="Arial" w:cs="Arial"/>
                  <w:sz w:val="22"/>
                </w:rPr>
                <w:alias w:val=" Delvery Mode"/>
                <w:tag w:val="Online Delvery Mode"/>
                <w:id w:val="296573177"/>
                <w:placeholder>
                  <w:docPart w:val="0399C74C8972424BA610FABC91A13BA6"/>
                </w:placeholder>
                <w:showingPlcHdr/>
                <w:comboBox>
                  <w:listItem w:value="Choose an item."/>
                  <w:listItem w:displayText="Face-To-Face (less 50% Online)" w:value="Face-To-Face (less 50% Online)"/>
                  <w:listItem w:displayText="Hybrid (50 - 99% Online)" w:value="Hybrid (50 - 99% Online)"/>
                  <w:listItem w:displayText="100% Online" w:value="100% Online"/>
                </w:comboBox>
              </w:sdtPr>
              <w:sdtEndPr>
                <w:rPr>
                  <w:rStyle w:val="Hyperlink"/>
                  <w:b/>
                  <w:bCs/>
                  <w:color w:val="000000" w:themeColor="text1"/>
                  <w:u w:val="single"/>
                </w:rPr>
              </w:sdtEndPr>
              <w:sdtContent>
                <w:r w:rsidR="0001064E" w:rsidRPr="00485CD0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tc>
          <w:tcPr>
            <w:tcW w:w="1472" w:type="pct"/>
          </w:tcPr>
          <w:p w14:paraId="2FB0B126" w14:textId="77777777" w:rsidR="0001064E" w:rsidRPr="00485CD0" w:rsidRDefault="005A7CB0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Style w:val="Style1"/>
                  <w:rFonts w:ascii="Arial" w:hAnsi="Arial" w:cs="Arial"/>
                  <w:sz w:val="22"/>
                </w:rPr>
                <w:alias w:val=" Delvery Mode"/>
                <w:tag w:val="Online Delvery Mode"/>
                <w:id w:val="-1602720584"/>
                <w:placeholder>
                  <w:docPart w:val="EA6C3508978B455DBAC735C4D5FEC56B"/>
                </w:placeholder>
                <w:showingPlcHdr/>
                <w:comboBox>
                  <w:listItem w:value="Choose an item."/>
                  <w:listItem w:displayText="Face-To-Face (less 50% Online(" w:value="Face-To-Face (less 50% Online("/>
                  <w:listItem w:displayText="Hybrid (50 - 99% Online)" w:value="Hybrid (50 - 99% Online)"/>
                  <w:listItem w:displayText="100% Online" w:value="100% Online"/>
                </w:comboBox>
              </w:sdtPr>
              <w:sdtEndPr>
                <w:rPr>
                  <w:rStyle w:val="Hyperlink"/>
                  <w:b/>
                  <w:bCs/>
                  <w:color w:val="000000" w:themeColor="text1"/>
                  <w:u w:val="single"/>
                </w:rPr>
              </w:sdtEndPr>
              <w:sdtContent>
                <w:r w:rsidR="0001064E" w:rsidRPr="00485CD0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01064E" w:rsidRPr="0001064E" w14:paraId="39B7C942" w14:textId="77777777" w:rsidTr="00051854">
        <w:trPr>
          <w:trHeight w:val="836"/>
        </w:trPr>
        <w:tc>
          <w:tcPr>
            <w:tcW w:w="1964" w:type="pct"/>
          </w:tcPr>
          <w:p w14:paraId="24032E17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 *</w:t>
            </w:r>
            <w:hyperlink w:anchor="_7.__Contact" w:tooltip="Provide contact information for the person responsible for addressing any questions about the proposal." w:history="1">
              <w:r w:rsidRPr="0001064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 xml:space="preserve">Contact Person: </w:t>
              </w:r>
            </w:hyperlink>
            <w:r w:rsidRPr="00010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290BF648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AF3FE66" w14:textId="77777777" w:rsidR="0001064E" w:rsidRPr="0001064E" w:rsidRDefault="005A7CB0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15599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64E" w:rsidRPr="0001064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064E" w:rsidRPr="000106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Contact person is the same for both programs</w:t>
            </w:r>
          </w:p>
        </w:tc>
        <w:tc>
          <w:tcPr>
            <w:tcW w:w="1564" w:type="pct"/>
          </w:tcPr>
          <w:p w14:paraId="0D736B85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06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Name:</w:t>
            </w:r>
          </w:p>
          <w:p w14:paraId="1FF08657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06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Title:</w:t>
            </w:r>
          </w:p>
          <w:p w14:paraId="695E73D8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06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E-mail:</w:t>
            </w:r>
          </w:p>
          <w:p w14:paraId="678F272B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06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1472" w:type="pct"/>
          </w:tcPr>
          <w:p w14:paraId="79DE8691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06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Name:</w:t>
            </w:r>
          </w:p>
          <w:p w14:paraId="68DD62BB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06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Title:</w:t>
            </w:r>
          </w:p>
          <w:p w14:paraId="10219C18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06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E-mail:</w:t>
            </w:r>
          </w:p>
          <w:p w14:paraId="746DF75E" w14:textId="77777777" w:rsidR="0001064E" w:rsidRPr="0001064E" w:rsidRDefault="0001064E" w:rsidP="00051854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06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Phone:</w:t>
            </w:r>
          </w:p>
        </w:tc>
      </w:tr>
    </w:tbl>
    <w:p w14:paraId="4F27D319" w14:textId="77777777" w:rsidR="0001064E" w:rsidRDefault="0001064E" w:rsidP="00F10C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6"/>
      </w:tblGrid>
      <w:tr w:rsidR="00601BD5" w:rsidRPr="0085131D" w14:paraId="01992199" w14:textId="77777777" w:rsidTr="00601BD5">
        <w:trPr>
          <w:trHeight w:val="386"/>
        </w:trPr>
        <w:tc>
          <w:tcPr>
            <w:tcW w:w="10136" w:type="dxa"/>
            <w:shd w:val="clear" w:color="auto" w:fill="8DB3E2" w:themeFill="text2" w:themeFillTint="66"/>
            <w:vAlign w:val="center"/>
          </w:tcPr>
          <w:p w14:paraId="14D9C64D" w14:textId="5B1E94F4" w:rsidR="00601BD5" w:rsidRPr="0001064E" w:rsidRDefault="00601BD5" w:rsidP="00601BD5">
            <w:pPr>
              <w:jc w:val="center"/>
              <w:rPr>
                <w:rFonts w:ascii="Arial" w:hAnsi="Arial" w:cs="Arial"/>
                <w:b/>
                <w:u w:val="single"/>
                <w:lang w:val="en"/>
              </w:rPr>
            </w:pPr>
            <w:r w:rsidRPr="0001064E">
              <w:rPr>
                <w:rFonts w:ascii="Arial" w:hAnsi="Arial" w:cs="Arial"/>
                <w:b/>
                <w:u w:val="single"/>
                <w:lang w:val="en"/>
              </w:rPr>
              <w:t>Administrative Information (Proposed 4+1/3+2 Program)</w:t>
            </w:r>
          </w:p>
        </w:tc>
      </w:tr>
      <w:tr w:rsidR="00601BD5" w:rsidRPr="0085131D" w14:paraId="30CD2C8C" w14:textId="77777777" w:rsidTr="00B53A6E">
        <w:trPr>
          <w:trHeight w:val="50"/>
        </w:trPr>
        <w:tc>
          <w:tcPr>
            <w:tcW w:w="10136" w:type="dxa"/>
          </w:tcPr>
          <w:p w14:paraId="6AAAAD74" w14:textId="5CA86964" w:rsidR="00601BD5" w:rsidRPr="0001064E" w:rsidRDefault="00601BD5" w:rsidP="00B53A6E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6" w:name="_1._Proposed_Program"/>
            <w:bookmarkEnd w:id="6"/>
            <w:r w:rsidRPr="000106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0D56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0106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Proposed </w:t>
            </w:r>
            <w:bookmarkStart w:id="7" w:name="_Hlk149210125"/>
            <w:r w:rsidR="002D1F85">
              <w:fldChar w:fldCharType="begin"/>
            </w:r>
            <w:r w:rsidR="002D1F85">
              <w:instrText>HYPERLINK \l "_1.__Program" \o "</w:instrText>
            </w:r>
            <w:bookmarkStart w:id="8" w:name="_Hlk149575297"/>
            <w:r w:rsidR="002D1F85">
              <w:instrText>S</w:instrText>
            </w:r>
            <w:bookmarkStart w:id="9" w:name="_Hlk149210146"/>
            <w:r w:rsidR="002D1F85">
              <w:instrText xml:space="preserve">how how the program would appear on the Coordinating Board’s program inventory (e.g., Bachelor of Business Administration in </w:instrText>
            </w:r>
            <w:bookmarkStart w:id="10" w:name="_Hlk149575312"/>
            <w:bookmarkEnd w:id="9"/>
            <w:bookmarkEnd w:id="8"/>
            <w:r w:rsidR="002D1F85">
              <w:instrText>Accounting: 3+2 MBA</w:instrText>
            </w:r>
            <w:bookmarkEnd w:id="10"/>
            <w:r w:rsidR="002D1F85">
              <w:instrText>). "</w:instrText>
            </w:r>
            <w:r w:rsidR="002D1F85">
              <w:fldChar w:fldCharType="separate"/>
            </w:r>
            <w:r w:rsidRPr="000106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Program Name:</w:t>
            </w:r>
            <w:r w:rsidR="002D1F8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0106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bookmarkEnd w:id="7"/>
          </w:p>
        </w:tc>
      </w:tr>
      <w:tr w:rsidR="00601BD5" w:rsidRPr="0085131D" w14:paraId="7A94F77C" w14:textId="77777777" w:rsidTr="00B53A6E">
        <w:trPr>
          <w:trHeight w:val="50"/>
        </w:trPr>
        <w:tc>
          <w:tcPr>
            <w:tcW w:w="10136" w:type="dxa"/>
          </w:tcPr>
          <w:p w14:paraId="06B8CCC9" w14:textId="4FFB7508" w:rsidR="00601BD5" w:rsidRPr="0001064E" w:rsidRDefault="000001C1" w:rsidP="00505FFB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11" w:name="_2.__Proposed"/>
            <w:bookmarkStart w:id="12" w:name="_3.__Number"/>
            <w:bookmarkEnd w:id="11"/>
            <w:bookmarkEnd w:id="12"/>
            <w:r w:rsidRPr="0001064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</w:t>
            </w:r>
            <w:r w:rsidR="00601BD5" w:rsidRPr="0001064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5648BF" w:rsidRPr="0001064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*</w:t>
            </w:r>
            <w:r w:rsidR="002D1F85">
              <w:fldChar w:fldCharType="begin"/>
            </w:r>
            <w:r w:rsidR="002D1F85">
              <w:instrText>HYPERLINK \l "_3.__Number" \o "</w:instrText>
            </w:r>
            <w:bookmarkStart w:id="13" w:name="_Hlk149575359"/>
            <w:bookmarkStart w:id="14" w:name="_Hlk149210228"/>
            <w:r w:rsidR="002D1F85">
              <w:instrText>The minimum semester credit hours for a 4+1 or 3+2 degree program is 150 or more unduplicated SCHs, with at least 30 graduate</w:instrText>
            </w:r>
            <w:bookmarkEnd w:id="13"/>
            <w:r w:rsidR="002D1F85">
              <w:instrText>.</w:instrText>
            </w:r>
            <w:bookmarkEnd w:id="14"/>
            <w:r w:rsidR="002D1F85">
              <w:instrText>"</w:instrText>
            </w:r>
            <w:r w:rsidR="002D1F85">
              <w:fldChar w:fldCharType="separate"/>
            </w:r>
            <w:r w:rsidR="00601BD5" w:rsidRPr="0001064E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Number of Required Semester Credit Hours (SCH):</w:t>
            </w:r>
            <w:r w:rsidR="00601BD5" w:rsidRPr="0001064E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002D1F85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fldChar w:fldCharType="end"/>
            </w:r>
            <w:r w:rsidR="00601BD5" w:rsidRPr="0001064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01BD5" w:rsidRPr="0085131D" w14:paraId="259A349F" w14:textId="77777777" w:rsidTr="00B53A6E">
        <w:trPr>
          <w:trHeight w:val="260"/>
        </w:trPr>
        <w:tc>
          <w:tcPr>
            <w:tcW w:w="10136" w:type="dxa"/>
          </w:tcPr>
          <w:p w14:paraId="3FE7404A" w14:textId="6AC3AD35" w:rsidR="00601BD5" w:rsidRPr="0001064E" w:rsidRDefault="000001C1" w:rsidP="00B53A6E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15" w:name="_4.__Administrative"/>
            <w:bookmarkEnd w:id="15"/>
            <w:r w:rsidRPr="0001064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</w:t>
            </w:r>
            <w:r w:rsidR="00601BD5" w:rsidRPr="0001064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5648BF" w:rsidRPr="0001064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*</w:t>
            </w:r>
            <w:hyperlink w:anchor="_4.__Administrative" w:tooltip="Identify where the program would fit within the organizational structure of the university (e.g., The Department of English within the College of Humanities and Social Sciences)." w:history="1">
              <w:r w:rsidR="00601BD5" w:rsidRPr="0001064E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</w:rPr>
                <w:t>Administrative Unit for Proposed Program:</w:t>
              </w:r>
            </w:hyperlink>
            <w:r w:rsidR="00601BD5" w:rsidRPr="0001064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601BD5" w:rsidRPr="0085131D" w14:paraId="0F31E572" w14:textId="77777777" w:rsidTr="00B53A6E">
        <w:trPr>
          <w:trHeight w:val="242"/>
        </w:trPr>
        <w:tc>
          <w:tcPr>
            <w:tcW w:w="10136" w:type="dxa"/>
          </w:tcPr>
          <w:p w14:paraId="27E17428" w14:textId="328484AD" w:rsidR="00601BD5" w:rsidRPr="0001064E" w:rsidRDefault="000001C1" w:rsidP="00B53A6E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16" w:name="_5.__Location"/>
            <w:bookmarkEnd w:id="16"/>
            <w:r w:rsidRPr="000106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601BD5" w:rsidRPr="000106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5648BF" w:rsidRPr="000106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601BD5" w:rsidRPr="000106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D1F85">
              <w:fldChar w:fldCharType="begin"/>
            </w:r>
            <w:r w:rsidR="002D1F85">
              <w:instrText>HYPERLINK \l "_5.__Location" \o "</w:instrText>
            </w:r>
            <w:bookmarkStart w:id="17" w:name="_Hlk149210653"/>
            <w:r w:rsidR="002D1F85">
              <w:instrText>Provide the location of instruction and how the proposed program will be delivered to students. Online delivery mode requires the identification of the following categories: 1) Face-to-Face; 2) Hybrid,</w:instrText>
            </w:r>
            <w:bookmarkEnd w:id="17"/>
            <w:r w:rsidR="002D1F85">
              <w:instrText xml:space="preserve"> 3) </w:instrText>
            </w:r>
            <w:r w:rsidR="00B4025F">
              <w:instrText>100% Online</w:instrText>
            </w:r>
            <w:r w:rsidR="002D1F85">
              <w:instrText>"</w:instrText>
            </w:r>
            <w:r w:rsidR="002D1F85">
              <w:fldChar w:fldCharType="separate"/>
            </w:r>
            <w:r w:rsidR="00601BD5" w:rsidRPr="0001064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Location and </w:t>
            </w:r>
            <w:r w:rsidR="005A7CB0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THECB Defined </w:t>
            </w:r>
            <w:r w:rsidR="00601BD5" w:rsidRPr="0001064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Delivery Mode</w:t>
            </w:r>
            <w:r w:rsidR="002D1F85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4F286D" w:rsidRPr="0001064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:</w:t>
            </w:r>
            <w:r w:rsidR="00CD16F3" w:rsidRPr="0001064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4F286D" w:rsidRPr="0001064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 </w:t>
            </w:r>
            <w:r w:rsidR="00ED2E2D" w:rsidRPr="0001064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</w:t>
            </w:r>
            <w:sdt>
              <w:sdtPr>
                <w:rPr>
                  <w:rStyle w:val="Style1"/>
                  <w:rFonts w:ascii="Arial" w:hAnsi="Arial" w:cs="Arial"/>
                  <w:sz w:val="22"/>
                  <w:szCs w:val="22"/>
                </w:rPr>
                <w:alias w:val=" Delvery Mode"/>
                <w:tag w:val="Online Delvery Mode"/>
                <w:id w:val="-687758121"/>
                <w:placeholder>
                  <w:docPart w:val="D98DED4233CF4ACC83D87AD6136A9587"/>
                </w:placeholder>
                <w:showingPlcHdr/>
                <w:comboBox>
                  <w:listItem w:value="Choose an item."/>
                  <w:listItem w:displayText="Face-To-Face (less 50% Online)" w:value="Face-To-Face (less 50% Online)"/>
                  <w:listItem w:displayText="Hybrid (50 - 99% Online)" w:value="Hybrid (50 - 99% Online)"/>
                  <w:listItem w:displayText="100% Online" w:value="100% Online"/>
                </w:comboBox>
              </w:sdtPr>
              <w:sdtEndPr>
                <w:rPr>
                  <w:rStyle w:val="Hyperlink"/>
                  <w:b/>
                  <w:bCs/>
                  <w:color w:val="000000" w:themeColor="text1"/>
                  <w:u w:val="single"/>
                </w:rPr>
              </w:sdtEndPr>
              <w:sdtContent>
                <w:r w:rsidR="00E91EBC" w:rsidRPr="00F30B4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601BD5" w:rsidRPr="0085131D" w14:paraId="011C43ED" w14:textId="77777777" w:rsidTr="00B53A6E">
        <w:trPr>
          <w:trHeight w:val="242"/>
        </w:trPr>
        <w:tc>
          <w:tcPr>
            <w:tcW w:w="10136" w:type="dxa"/>
          </w:tcPr>
          <w:p w14:paraId="083C01C3" w14:textId="04A9DB6A" w:rsidR="00601BD5" w:rsidRPr="0001064E" w:rsidRDefault="00E67E17" w:rsidP="0001064E">
            <w:pPr>
              <w:pStyle w:val="Heading2"/>
              <w:tabs>
                <w:tab w:val="left" w:pos="5415"/>
              </w:tabs>
              <w:spacing w:befor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18" w:name="_6.__Proposed"/>
            <w:bookmarkEnd w:id="18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601BD5" w:rsidRPr="000106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5648BF" w:rsidRPr="000106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  <w:hyperlink w:anchor="_6.__Proposed" w:tooltip="Provide the term and year that students would enter the program." w:history="1">
              <w:r w:rsidR="00601BD5" w:rsidRPr="0001064E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Proposed</w:t>
              </w:r>
              <w:r w:rsidR="00601BD5" w:rsidRPr="0001064E">
                <w:rPr>
                  <w:rStyle w:val="Hyperlink"/>
                  <w:rFonts w:ascii="Arial" w:hAnsi="Arial" w:cs="Arial"/>
                  <w:b/>
                  <w:bCs/>
                  <w:i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601BD5" w:rsidRPr="0001064E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Implementation Date:</w:t>
              </w:r>
            </w:hyperlink>
            <w:r w:rsidR="00601BD5" w:rsidRPr="000106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alias w:val="Term"/>
                <w:tag w:val="Term"/>
                <w:id w:val="-1032727846"/>
                <w:placeholder>
                  <w:docPart w:val="7BB5D2D2DC874839B3668EB54C417971"/>
                </w:placeholder>
                <w:showingPlcHdr/>
                <w:dropDownList>
                  <w:listItem w:value="Choose an item."/>
                  <w:listItem w:displayText="Fall " w:value="Fall 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01064E" w:rsidRPr="0035463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</w:t>
                </w:r>
                <w:r w:rsidR="0001064E" w:rsidRPr="00354636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  <w:r w:rsidR="0001064E" w:rsidRPr="0035463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alias w:val="Year"/>
                <w:tag w:val="Year"/>
                <w:id w:val="-456800945"/>
                <w:placeholder>
                  <w:docPart w:val="F90492298D0943208E3C0EFDB222902E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01064E" w:rsidRPr="0035463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</w:t>
                </w:r>
                <w:r w:rsidR="0001064E" w:rsidRPr="00354636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601BD5" w:rsidRPr="0085131D" w14:paraId="4B85D84A" w14:textId="77777777" w:rsidTr="00B53A6E">
        <w:trPr>
          <w:trHeight w:val="836"/>
        </w:trPr>
        <w:tc>
          <w:tcPr>
            <w:tcW w:w="10136" w:type="dxa"/>
          </w:tcPr>
          <w:p w14:paraId="5BCC2258" w14:textId="059BB7BD" w:rsidR="00601BD5" w:rsidRPr="0001064E" w:rsidRDefault="000001C1" w:rsidP="00424BBE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19" w:name="_7.__Contact"/>
            <w:bookmarkEnd w:id="19"/>
            <w:r w:rsidRPr="000106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601BD5" w:rsidRPr="000106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5648BF" w:rsidRPr="000106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  <w:hyperlink w:anchor="_7.__Contact" w:tooltip="Provide contact information for the person responsible for addressing any questions about the proposal." w:history="1">
              <w:r w:rsidR="00601BD5" w:rsidRPr="0001064E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Contact Person: </w:t>
              </w:r>
            </w:hyperlink>
            <w:r w:rsidR="004A3EC7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br/>
            </w:r>
            <w:r w:rsidR="00424BB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   </w:t>
            </w:r>
            <w:r w:rsidR="00601BD5" w:rsidRPr="000106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Name: </w:t>
            </w:r>
          </w:p>
          <w:p w14:paraId="414E6F16" w14:textId="77777777" w:rsidR="00601BD5" w:rsidRPr="0001064E" w:rsidRDefault="00601BD5" w:rsidP="00B53A6E">
            <w:pPr>
              <w:pStyle w:val="Heading2"/>
              <w:spacing w:before="0"/>
              <w:ind w:left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106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Title: </w:t>
            </w:r>
          </w:p>
          <w:p w14:paraId="79086A5E" w14:textId="77777777" w:rsidR="00601BD5" w:rsidRPr="0001064E" w:rsidRDefault="00601BD5" w:rsidP="00B53A6E">
            <w:pPr>
              <w:pStyle w:val="Heading2"/>
              <w:spacing w:before="0"/>
              <w:ind w:left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106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E-mail: </w:t>
            </w:r>
          </w:p>
          <w:p w14:paraId="52E58E03" w14:textId="16EBF5FA" w:rsidR="00601BD5" w:rsidRPr="0001064E" w:rsidRDefault="00601BD5" w:rsidP="00B53A6E">
            <w:pPr>
              <w:pStyle w:val="Heading2"/>
              <w:spacing w:before="0"/>
              <w:ind w:left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106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Phone: </w:t>
            </w:r>
          </w:p>
        </w:tc>
      </w:tr>
      <w:tr w:rsidR="00E67E17" w:rsidRPr="0085131D" w14:paraId="4C47EE93" w14:textId="77777777" w:rsidTr="00424BBE">
        <w:trPr>
          <w:trHeight w:val="440"/>
        </w:trPr>
        <w:tc>
          <w:tcPr>
            <w:tcW w:w="10136" w:type="dxa"/>
          </w:tcPr>
          <w:p w14:paraId="0C08E50E" w14:textId="43E479A4" w:rsidR="00E67E17" w:rsidRPr="0001064E" w:rsidRDefault="00E67E17" w:rsidP="00B53A6E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7. *</w:t>
            </w:r>
            <w:r w:rsidRPr="00E67E1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hyperlink w:anchor="_7.__Contact" w:tooltip="Add DCC notes, if applicable." w:history="1">
              <w:r w:rsidR="00424BBE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Department Curriculum Committee (DCC)</w:t>
              </w:r>
              <w:r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 Notes</w:t>
              </w:r>
            </w:hyperlink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424BBE" w:rsidRPr="0085131D" w14:paraId="37BC27E8" w14:textId="77777777" w:rsidTr="00424BBE">
        <w:trPr>
          <w:trHeight w:val="440"/>
        </w:trPr>
        <w:tc>
          <w:tcPr>
            <w:tcW w:w="10136" w:type="dxa"/>
          </w:tcPr>
          <w:p w14:paraId="72C98339" w14:textId="3B00D9B4" w:rsidR="00424BBE" w:rsidRDefault="00424BBE" w:rsidP="00B53A6E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8.</w:t>
            </w:r>
            <w:r>
              <w:t xml:space="preserve"> *</w:t>
            </w:r>
            <w:hyperlink w:anchor="_7.__Contact" w:tooltip="Add CCC notes, if applicable." w:history="1">
              <w:r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College Curriculum Committee (CCC) Notes</w:t>
              </w:r>
            </w:hyperlink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424BBE" w:rsidRPr="0085131D" w14:paraId="31BAD857" w14:textId="77777777" w:rsidTr="00424BBE">
        <w:trPr>
          <w:trHeight w:val="440"/>
        </w:trPr>
        <w:tc>
          <w:tcPr>
            <w:tcW w:w="10136" w:type="dxa"/>
          </w:tcPr>
          <w:p w14:paraId="704F6AA3" w14:textId="4B018E20" w:rsidR="00424BBE" w:rsidRDefault="00424BBE" w:rsidP="00B53A6E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9.</w:t>
            </w:r>
            <w:r>
              <w:t xml:space="preserve"> *</w:t>
            </w:r>
            <w:hyperlink w:anchor="_7.__Contact" w:tooltip="Add Administrative notes, if applicable." w:history="1">
              <w:r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Administrative Notes</w:t>
              </w:r>
            </w:hyperlink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</w:tbl>
    <w:p w14:paraId="09AF874A" w14:textId="77777777" w:rsidR="0001064E" w:rsidRDefault="0001064E">
      <w:pPr>
        <w:rPr>
          <w:i/>
          <w:iCs/>
          <w:sz w:val="16"/>
          <w:szCs w:val="16"/>
          <w:highlight w:val="yellow"/>
        </w:rPr>
      </w:pPr>
      <w:bookmarkStart w:id="20" w:name="_6.__OAPA"/>
      <w:bookmarkEnd w:id="20"/>
      <w:r>
        <w:rPr>
          <w:i/>
          <w:iCs/>
          <w:sz w:val="16"/>
          <w:szCs w:val="16"/>
          <w:highlight w:val="yellow"/>
        </w:rPr>
        <w:br w:type="page"/>
      </w:r>
    </w:p>
    <w:p w14:paraId="5FB12E6A" w14:textId="7D4DAA17" w:rsidR="00815675" w:rsidRPr="00E67E17" w:rsidRDefault="00E67E17" w:rsidP="00E67E17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67E17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 xml:space="preserve">Program Description </w:t>
      </w:r>
    </w:p>
    <w:p w14:paraId="054E9638" w14:textId="77777777" w:rsidR="00E67E17" w:rsidRPr="003F4BCB" w:rsidRDefault="00E67E17" w:rsidP="00815675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/>
          <w:u w:val="single"/>
        </w:rPr>
      </w:pPr>
    </w:p>
    <w:p w14:paraId="7C09CC0D" w14:textId="58963A93" w:rsidR="00815675" w:rsidRPr="00E67E17" w:rsidRDefault="004731B7" w:rsidP="00815675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bookmarkStart w:id="21" w:name="purpose"/>
      <w:r w:rsidRPr="00E67E17">
        <w:rPr>
          <w:rFonts w:ascii="Arial" w:eastAsia="Times New Roman" w:hAnsi="Arial" w:cs="Arial"/>
          <w:b/>
          <w:color w:val="000000" w:themeColor="text1"/>
        </w:rPr>
        <w:t>*</w:t>
      </w:r>
      <w:r w:rsidR="000D562E">
        <w:fldChar w:fldCharType="begin"/>
      </w:r>
      <w:r w:rsidR="000D562E">
        <w:instrText>HYPERLINK \l "purpose" \o "</w:instrText>
      </w:r>
      <w:bookmarkStart w:id="22" w:name="_Hlk149575567"/>
      <w:r w:rsidR="000D562E">
        <w:instrText xml:space="preserve"> Provide an overview/description of the program, including the program learning objectives and overaching goals</w:instrText>
      </w:r>
      <w:bookmarkEnd w:id="22"/>
      <w:r w:rsidR="000D562E">
        <w:instrText>"</w:instrText>
      </w:r>
      <w:r w:rsidR="000D562E">
        <w:fldChar w:fldCharType="separate"/>
      </w:r>
      <w:r w:rsidR="00815675" w:rsidRPr="00E67E17">
        <w:rPr>
          <w:rStyle w:val="Hyperlink"/>
          <w:rFonts w:ascii="Arial" w:eastAsia="Times New Roman" w:hAnsi="Arial" w:cs="Arial"/>
          <w:b/>
          <w:color w:val="000000" w:themeColor="text1"/>
          <w:u w:val="none"/>
        </w:rPr>
        <w:t>Purpose:</w:t>
      </w:r>
      <w:r w:rsidR="000D562E">
        <w:rPr>
          <w:rStyle w:val="Hyperlink"/>
          <w:rFonts w:ascii="Arial" w:eastAsia="Times New Roman" w:hAnsi="Arial" w:cs="Arial"/>
          <w:b/>
          <w:color w:val="000000" w:themeColor="text1"/>
          <w:u w:val="none"/>
        </w:rPr>
        <w:fldChar w:fldCharType="end"/>
      </w:r>
      <w:r w:rsidR="00E67E17" w:rsidRPr="00E67E17">
        <w:rPr>
          <w:rStyle w:val="Hyperlink"/>
          <w:rFonts w:ascii="Arial" w:eastAsia="Times New Roman" w:hAnsi="Arial" w:cs="Arial"/>
          <w:b/>
          <w:color w:val="000000" w:themeColor="text1"/>
          <w:u w:val="none"/>
        </w:rPr>
        <w:br/>
      </w:r>
    </w:p>
    <w:p w14:paraId="3FAEA576" w14:textId="52C7DDD6" w:rsidR="00E91EBC" w:rsidRPr="00E67E17" w:rsidRDefault="005A7CB0" w:rsidP="00E91EBC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hyperlink r:id="rId11" w:history="1">
        <w:r w:rsidR="00597F4F" w:rsidRPr="00E67E17">
          <w:rPr>
            <w:rStyle w:val="Hyperlink"/>
            <w:rFonts w:ascii="Arial" w:eastAsia="Times New Roman" w:hAnsi="Arial" w:cs="Arial"/>
            <w:b/>
          </w:rPr>
          <w:t xml:space="preserve">Program </w:t>
        </w:r>
        <w:r w:rsidR="00E91EBC" w:rsidRPr="00E67E17">
          <w:rPr>
            <w:rStyle w:val="Hyperlink"/>
            <w:rFonts w:ascii="Arial" w:eastAsia="Times New Roman" w:hAnsi="Arial" w:cs="Arial"/>
            <w:b/>
          </w:rPr>
          <w:t>Learning Objectives</w:t>
        </w:r>
      </w:hyperlink>
      <w:r w:rsidR="00E91EBC" w:rsidRPr="00E67E17">
        <w:rPr>
          <w:rFonts w:ascii="Arial" w:eastAsia="Times New Roman" w:hAnsi="Arial" w:cs="Arial"/>
          <w:b/>
          <w:color w:val="000000" w:themeColor="text1"/>
        </w:rPr>
        <w:t xml:space="preserve">: </w:t>
      </w:r>
      <w:r w:rsidR="00E91EBC" w:rsidRPr="00E67E17">
        <w:rPr>
          <w:rFonts w:ascii="Arial" w:eastAsia="Times New Roman" w:hAnsi="Arial" w:cs="Arial"/>
          <w:bCs/>
          <w:color w:val="000000" w:themeColor="text1"/>
        </w:rPr>
        <w:t>Upon completion of the program, students will be able to</w:t>
      </w:r>
      <w:r w:rsidR="00E67E17" w:rsidRPr="00E67E17">
        <w:rPr>
          <w:rFonts w:ascii="Arial" w:eastAsia="Times New Roman" w:hAnsi="Arial" w:cs="Arial"/>
          <w:bCs/>
          <w:color w:val="000000" w:themeColor="text1"/>
        </w:rPr>
        <w:t>:</w:t>
      </w:r>
      <w:r w:rsidR="00E91EBC" w:rsidRPr="00E67E17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sdt>
      <w:sdtPr>
        <w:rPr>
          <w:rFonts w:ascii="Arial" w:eastAsia="Times New Roman" w:hAnsi="Arial" w:cs="Arial"/>
          <w:bCs/>
          <w:color w:val="000000" w:themeColor="text1"/>
        </w:rPr>
        <w:id w:val="-604421751"/>
        <w:placeholder>
          <w:docPart w:val="DefaultPlaceholder_-1854013440"/>
        </w:placeholder>
        <w:text/>
      </w:sdtPr>
      <w:sdtEndPr/>
      <w:sdtContent>
        <w:p w14:paraId="30200C99" w14:textId="2245E208" w:rsidR="00E91EBC" w:rsidRPr="00E67E17" w:rsidRDefault="00E91EBC" w:rsidP="00E91EBC">
          <w:pPr>
            <w:pStyle w:val="ListParagraph"/>
            <w:numPr>
              <w:ilvl w:val="3"/>
              <w:numId w:val="9"/>
            </w:numPr>
            <w:spacing w:after="0" w:line="240" w:lineRule="auto"/>
            <w:rPr>
              <w:rFonts w:ascii="Arial" w:eastAsia="Times New Roman" w:hAnsi="Arial" w:cs="Arial"/>
              <w:bCs/>
              <w:color w:val="000000" w:themeColor="text1"/>
            </w:rPr>
          </w:pPr>
          <w:r w:rsidRPr="00E67E17">
            <w:rPr>
              <w:rFonts w:ascii="Arial" w:eastAsia="Times New Roman" w:hAnsi="Arial" w:cs="Arial"/>
              <w:bCs/>
              <w:color w:val="000000" w:themeColor="text1"/>
            </w:rPr>
            <w:t>Learning Objective</w:t>
          </w:r>
        </w:p>
      </w:sdtContent>
    </w:sdt>
    <w:sdt>
      <w:sdtPr>
        <w:rPr>
          <w:rFonts w:ascii="Arial" w:eastAsia="Times New Roman" w:hAnsi="Arial" w:cs="Arial"/>
          <w:bCs/>
          <w:color w:val="000000" w:themeColor="text1"/>
        </w:rPr>
        <w:id w:val="-721756858"/>
        <w:placeholder>
          <w:docPart w:val="DefaultPlaceholder_-1854013440"/>
        </w:placeholder>
        <w:text/>
      </w:sdtPr>
      <w:sdtEndPr/>
      <w:sdtContent>
        <w:p w14:paraId="3E1D8E6D" w14:textId="353C6F10" w:rsidR="00E91EBC" w:rsidRPr="00E67E17" w:rsidRDefault="00E91EBC" w:rsidP="00E91EBC">
          <w:pPr>
            <w:pStyle w:val="ListParagraph"/>
            <w:numPr>
              <w:ilvl w:val="3"/>
              <w:numId w:val="9"/>
            </w:numPr>
            <w:spacing w:after="0" w:line="240" w:lineRule="auto"/>
            <w:rPr>
              <w:rFonts w:ascii="Arial" w:eastAsia="Times New Roman" w:hAnsi="Arial" w:cs="Arial"/>
              <w:bCs/>
              <w:color w:val="000000" w:themeColor="text1"/>
            </w:rPr>
          </w:pPr>
          <w:r w:rsidRPr="00E67E17">
            <w:rPr>
              <w:rFonts w:ascii="Arial" w:eastAsia="Times New Roman" w:hAnsi="Arial" w:cs="Arial"/>
              <w:bCs/>
              <w:color w:val="000000" w:themeColor="text1"/>
            </w:rPr>
            <w:t>Learning Objective</w:t>
          </w:r>
        </w:p>
      </w:sdtContent>
    </w:sdt>
    <w:sdt>
      <w:sdtPr>
        <w:rPr>
          <w:rFonts w:ascii="Arial" w:eastAsia="Times New Roman" w:hAnsi="Arial" w:cs="Arial"/>
          <w:bCs/>
          <w:color w:val="000000" w:themeColor="text1"/>
        </w:rPr>
        <w:id w:val="-1122530672"/>
        <w:placeholder>
          <w:docPart w:val="DefaultPlaceholder_-1854013440"/>
        </w:placeholder>
        <w:text/>
      </w:sdtPr>
      <w:sdtEndPr/>
      <w:sdtContent>
        <w:p w14:paraId="2ACD9FCE" w14:textId="74363495" w:rsidR="00E91EBC" w:rsidRPr="00E67E17" w:rsidRDefault="00E91EBC" w:rsidP="00E91EBC">
          <w:pPr>
            <w:pStyle w:val="ListParagraph"/>
            <w:numPr>
              <w:ilvl w:val="3"/>
              <w:numId w:val="9"/>
            </w:numPr>
            <w:spacing w:after="0" w:line="240" w:lineRule="auto"/>
            <w:rPr>
              <w:rFonts w:ascii="Arial" w:eastAsia="Times New Roman" w:hAnsi="Arial" w:cs="Arial"/>
              <w:bCs/>
              <w:color w:val="000000" w:themeColor="text1"/>
            </w:rPr>
          </w:pPr>
          <w:r w:rsidRPr="00E67E17">
            <w:rPr>
              <w:rFonts w:ascii="Arial" w:eastAsia="Times New Roman" w:hAnsi="Arial" w:cs="Arial"/>
              <w:bCs/>
              <w:color w:val="000000" w:themeColor="text1"/>
            </w:rPr>
            <w:t>Learning Objective</w:t>
          </w:r>
        </w:p>
      </w:sdtContent>
    </w:sdt>
    <w:sdt>
      <w:sdtPr>
        <w:rPr>
          <w:rFonts w:ascii="Arial" w:eastAsia="Times New Roman" w:hAnsi="Arial" w:cs="Arial"/>
          <w:bCs/>
          <w:color w:val="000000" w:themeColor="text1"/>
        </w:rPr>
        <w:id w:val="716015475"/>
        <w:placeholder>
          <w:docPart w:val="DefaultPlaceholder_-1854013440"/>
        </w:placeholder>
        <w:text/>
      </w:sdtPr>
      <w:sdtEndPr/>
      <w:sdtContent>
        <w:p w14:paraId="4D917DC1" w14:textId="134691E0" w:rsidR="00E91EBC" w:rsidRPr="00E67E17" w:rsidRDefault="00E91EBC" w:rsidP="00E91EBC">
          <w:pPr>
            <w:pStyle w:val="ListParagraph"/>
            <w:numPr>
              <w:ilvl w:val="3"/>
              <w:numId w:val="9"/>
            </w:numPr>
            <w:spacing w:after="0" w:line="240" w:lineRule="auto"/>
            <w:rPr>
              <w:rFonts w:ascii="Arial" w:eastAsia="Times New Roman" w:hAnsi="Arial" w:cs="Arial"/>
              <w:bCs/>
              <w:color w:val="000000" w:themeColor="text1"/>
            </w:rPr>
          </w:pPr>
          <w:r w:rsidRPr="00E67E17">
            <w:rPr>
              <w:rFonts w:ascii="Arial" w:eastAsia="Times New Roman" w:hAnsi="Arial" w:cs="Arial"/>
              <w:bCs/>
              <w:color w:val="000000" w:themeColor="text1"/>
            </w:rPr>
            <w:t>Learning Objective</w:t>
          </w:r>
        </w:p>
      </w:sdtContent>
    </w:sdt>
    <w:sdt>
      <w:sdtPr>
        <w:rPr>
          <w:rFonts w:ascii="Arial" w:eastAsia="Times New Roman" w:hAnsi="Arial" w:cs="Arial"/>
          <w:bCs/>
          <w:color w:val="000000" w:themeColor="text1"/>
        </w:rPr>
        <w:id w:val="555288280"/>
        <w:placeholder>
          <w:docPart w:val="DefaultPlaceholder_-1854013440"/>
        </w:placeholder>
        <w:text/>
      </w:sdtPr>
      <w:sdtEndPr/>
      <w:sdtContent>
        <w:p w14:paraId="18BAA256" w14:textId="7491984D" w:rsidR="00E91EBC" w:rsidRPr="00E67E17" w:rsidRDefault="00E91EBC" w:rsidP="00E91EBC">
          <w:pPr>
            <w:pStyle w:val="ListParagraph"/>
            <w:numPr>
              <w:ilvl w:val="3"/>
              <w:numId w:val="9"/>
            </w:numPr>
            <w:spacing w:after="0" w:line="240" w:lineRule="auto"/>
            <w:rPr>
              <w:rFonts w:ascii="Arial" w:eastAsia="Times New Roman" w:hAnsi="Arial" w:cs="Arial"/>
              <w:bCs/>
              <w:color w:val="000000" w:themeColor="text1"/>
            </w:rPr>
          </w:pPr>
          <w:r w:rsidRPr="00E67E17">
            <w:rPr>
              <w:rFonts w:ascii="Arial" w:eastAsia="Times New Roman" w:hAnsi="Arial" w:cs="Arial"/>
              <w:bCs/>
              <w:color w:val="000000" w:themeColor="text1"/>
            </w:rPr>
            <w:t>Learning Objective</w:t>
          </w:r>
        </w:p>
      </w:sdtContent>
    </w:sdt>
    <w:bookmarkEnd w:id="21"/>
    <w:p w14:paraId="0969949F" w14:textId="77777777" w:rsidR="00815675" w:rsidRPr="00E67E17" w:rsidRDefault="00815675" w:rsidP="00815675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color w:val="000000" w:themeColor="text1"/>
        </w:rPr>
      </w:pPr>
    </w:p>
    <w:p w14:paraId="09DD0B0D" w14:textId="542A0EA4" w:rsidR="00815675" w:rsidRPr="00E67E17" w:rsidRDefault="004731B7" w:rsidP="0026184B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bookmarkStart w:id="23" w:name="transistion"/>
      <w:r w:rsidRPr="00E67E17">
        <w:rPr>
          <w:rFonts w:ascii="Arial" w:eastAsia="Times New Roman" w:hAnsi="Arial" w:cs="Arial"/>
          <w:b/>
          <w:color w:val="000000" w:themeColor="text1"/>
        </w:rPr>
        <w:t>*</w:t>
      </w:r>
      <w:r w:rsidR="002D1F85">
        <w:fldChar w:fldCharType="begin"/>
      </w:r>
      <w:r w:rsidR="002D1F85">
        <w:instrText>HYPERLINK \l "transition" \o "</w:instrText>
      </w:r>
      <w:bookmarkStart w:id="24" w:name="_Hlk149575617"/>
      <w:bookmarkStart w:id="25" w:name="_Hlk149211024"/>
      <w:r w:rsidR="002D1F85">
        <w:instrText>Describe the process to transition students into the 4+1 or 3+2 program. Include specific content on timing/SCH total/admission requirements for moving from</w:instrText>
      </w:r>
      <w:bookmarkEnd w:id="24"/>
      <w:r w:rsidR="002D1F85">
        <w:instrText xml:space="preserve"> </w:instrText>
      </w:r>
      <w:bookmarkStart w:id="26" w:name="_Hlk149575636"/>
      <w:r w:rsidR="002D1F85">
        <w:instrText>undergraduate to graduate (including transfer students</w:instrText>
      </w:r>
      <w:bookmarkEnd w:id="26"/>
      <w:r w:rsidR="002D1F85">
        <w:instrText>)</w:instrText>
      </w:r>
      <w:bookmarkEnd w:id="25"/>
      <w:r w:rsidR="002D1F85">
        <w:instrText>"</w:instrText>
      </w:r>
      <w:r w:rsidR="002D1F85">
        <w:fldChar w:fldCharType="separate"/>
      </w:r>
      <w:r w:rsidR="00815675" w:rsidRPr="00E67E17">
        <w:rPr>
          <w:rStyle w:val="Hyperlink"/>
          <w:rFonts w:ascii="Arial" w:eastAsia="Times New Roman" w:hAnsi="Arial" w:cs="Arial"/>
          <w:b/>
          <w:color w:val="000000" w:themeColor="text1"/>
          <w:u w:val="none"/>
        </w:rPr>
        <w:t>Transition Plan:</w:t>
      </w:r>
      <w:r w:rsidR="002D1F85">
        <w:rPr>
          <w:rStyle w:val="Hyperlink"/>
          <w:rFonts w:ascii="Arial" w:eastAsia="Times New Roman" w:hAnsi="Arial" w:cs="Arial"/>
          <w:b/>
          <w:color w:val="000000" w:themeColor="text1"/>
          <w:u w:val="none"/>
        </w:rPr>
        <w:fldChar w:fldCharType="end"/>
      </w:r>
    </w:p>
    <w:bookmarkEnd w:id="23"/>
    <w:p w14:paraId="2388CC1D" w14:textId="77777777" w:rsidR="00815675" w:rsidRPr="00E67E17" w:rsidRDefault="00815675" w:rsidP="00815675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14:paraId="06B0EAA2" w14:textId="07DC0FE9" w:rsidR="00784FF8" w:rsidRPr="00E67E17" w:rsidRDefault="004731B7" w:rsidP="00A3750D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b/>
        </w:rPr>
      </w:pPr>
      <w:bookmarkStart w:id="27" w:name="admission"/>
      <w:r w:rsidRPr="00E67E17">
        <w:rPr>
          <w:rFonts w:ascii="Arial" w:eastAsia="Times New Roman" w:hAnsi="Arial" w:cs="Arial"/>
          <w:b/>
          <w:color w:val="000000" w:themeColor="text1"/>
        </w:rPr>
        <w:t>*</w:t>
      </w:r>
      <w:r w:rsidR="002D1F85">
        <w:fldChar w:fldCharType="begin"/>
      </w:r>
      <w:r w:rsidR="002D1F85">
        <w:instrText>HYPERLINK \l "admission" \o "</w:instrText>
      </w:r>
      <w:bookmarkStart w:id="28" w:name="_Hlk149575685"/>
      <w:bookmarkStart w:id="29" w:name="_Hlk149211053"/>
      <w:r w:rsidR="002D1F85">
        <w:instrText>Describe the general admission requireme</w:instrText>
      </w:r>
      <w:r w:rsidR="00BE73F1">
        <w:instrText>nts</w:instrText>
      </w:r>
      <w:r w:rsidR="002D1F85">
        <w:instrText xml:space="preserve"> for admission into 4+1 or 3+2 program. This could include (but not limited to) GPA and prerequisite courses</w:instrText>
      </w:r>
      <w:bookmarkEnd w:id="28"/>
      <w:r w:rsidR="002D1F85">
        <w:instrText>.</w:instrText>
      </w:r>
      <w:bookmarkEnd w:id="29"/>
      <w:r w:rsidR="002D1F85">
        <w:instrText>"</w:instrText>
      </w:r>
      <w:r w:rsidR="002D1F85">
        <w:fldChar w:fldCharType="separate"/>
      </w:r>
      <w:r w:rsidR="00815675" w:rsidRPr="00E67E17">
        <w:rPr>
          <w:rStyle w:val="Hyperlink"/>
          <w:rFonts w:ascii="Arial" w:eastAsia="Times New Roman" w:hAnsi="Arial" w:cs="Arial"/>
          <w:b/>
          <w:color w:val="000000" w:themeColor="text1"/>
          <w:u w:val="none"/>
        </w:rPr>
        <w:t>General Admission Criteria:</w:t>
      </w:r>
      <w:r w:rsidR="002D1F85">
        <w:rPr>
          <w:rStyle w:val="Hyperlink"/>
          <w:rFonts w:ascii="Arial" w:eastAsia="Times New Roman" w:hAnsi="Arial" w:cs="Arial"/>
          <w:b/>
          <w:color w:val="000000" w:themeColor="text1"/>
          <w:u w:val="none"/>
        </w:rPr>
        <w:fldChar w:fldCharType="end"/>
      </w:r>
      <w:bookmarkEnd w:id="27"/>
      <w:r w:rsidR="004936A7" w:rsidRPr="00E67E17">
        <w:rPr>
          <w:rFonts w:ascii="Arial" w:eastAsia="Times New Roman" w:hAnsi="Arial" w:cs="Arial"/>
          <w:b/>
          <w:color w:val="000000" w:themeColor="text1"/>
        </w:rPr>
        <w:br/>
      </w:r>
    </w:p>
    <w:p w14:paraId="075893E0" w14:textId="73E0808F" w:rsidR="009B4560" w:rsidRPr="00E67E17" w:rsidRDefault="009B4560" w:rsidP="009B4560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b/>
        </w:rPr>
      </w:pPr>
      <w:r w:rsidRPr="00E67E17">
        <w:rPr>
          <w:rFonts w:ascii="Arial" w:eastAsia="Times New Roman" w:hAnsi="Arial" w:cs="Arial"/>
          <w:b/>
        </w:rPr>
        <w:t>Please select the appropriate field below:</w:t>
      </w:r>
    </w:p>
    <w:p w14:paraId="42152FCC" w14:textId="77777777" w:rsidR="009B4560" w:rsidRPr="00E67E17" w:rsidRDefault="009B4560" w:rsidP="009B4560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</w:p>
    <w:p w14:paraId="13282D25" w14:textId="203D4C18" w:rsidR="009B4560" w:rsidRPr="00E67E17" w:rsidRDefault="005A7CB0" w:rsidP="00920DE3">
      <w:pPr>
        <w:tabs>
          <w:tab w:val="left" w:pos="1440"/>
        </w:tabs>
        <w:spacing w:after="0" w:line="240" w:lineRule="auto"/>
        <w:ind w:left="1620" w:hanging="180"/>
        <w:rPr>
          <w:rFonts w:ascii="Arial" w:eastAsia="Times New Roman" w:hAnsi="Arial" w:cs="Arial"/>
          <w:bCs/>
        </w:rPr>
      </w:pPr>
      <w:sdt>
        <w:sdtPr>
          <w:rPr>
            <w:rFonts w:ascii="Arial" w:eastAsia="Times New Roman" w:hAnsi="Arial" w:cs="Arial"/>
            <w:bCs/>
          </w:rPr>
          <w:id w:val="165410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560" w:rsidRPr="00E67E1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920DE3" w:rsidRPr="00E67E17">
        <w:rPr>
          <w:rFonts w:ascii="Arial" w:eastAsia="Times New Roman" w:hAnsi="Arial" w:cs="Arial"/>
          <w:bCs/>
        </w:rPr>
        <w:t xml:space="preserve"> Proposed 4+1/3+2 program </w:t>
      </w:r>
      <w:r w:rsidR="00920DE3" w:rsidRPr="00E67E17">
        <w:rPr>
          <w:rFonts w:ascii="Arial" w:eastAsia="Times New Roman" w:hAnsi="Arial" w:cs="Arial"/>
          <w:b/>
          <w:u w:val="single"/>
        </w:rPr>
        <w:t>meets</w:t>
      </w:r>
      <w:r w:rsidR="00920DE3" w:rsidRPr="00E67E17">
        <w:rPr>
          <w:rFonts w:ascii="Arial" w:eastAsia="Times New Roman" w:hAnsi="Arial" w:cs="Arial"/>
          <w:bCs/>
        </w:rPr>
        <w:t xml:space="preserve"> minimum SCH requirements </w:t>
      </w:r>
      <w:r w:rsidR="00CC0DF9" w:rsidRPr="00E67E17">
        <w:rPr>
          <w:rFonts w:ascii="Arial" w:eastAsia="Times New Roman" w:hAnsi="Arial" w:cs="Arial"/>
          <w:bCs/>
        </w:rPr>
        <w:t xml:space="preserve">(150 or more unduplicated SCHs, with at least </w:t>
      </w:r>
      <w:r w:rsidR="00F14C9B" w:rsidRPr="00E67E17">
        <w:rPr>
          <w:rFonts w:ascii="Arial" w:eastAsia="Times New Roman" w:hAnsi="Arial" w:cs="Arial"/>
          <w:bCs/>
        </w:rPr>
        <w:t>30 graduate SCHs)</w:t>
      </w:r>
      <w:r w:rsidR="00CC0DF9" w:rsidRPr="00E67E17">
        <w:rPr>
          <w:rFonts w:ascii="Arial" w:eastAsia="Times New Roman" w:hAnsi="Arial" w:cs="Arial"/>
          <w:bCs/>
        </w:rPr>
        <w:t>.</w:t>
      </w:r>
    </w:p>
    <w:p w14:paraId="19A53128" w14:textId="77777777" w:rsidR="009B4560" w:rsidRPr="00E67E17" w:rsidRDefault="009B4560" w:rsidP="009B4560">
      <w:pPr>
        <w:spacing w:after="0" w:line="240" w:lineRule="auto"/>
        <w:ind w:left="1080" w:firstLine="360"/>
        <w:rPr>
          <w:rFonts w:ascii="Arial" w:eastAsia="Times New Roman" w:hAnsi="Arial" w:cs="Arial"/>
          <w:bCs/>
        </w:rPr>
      </w:pPr>
    </w:p>
    <w:p w14:paraId="7B9E3B2F" w14:textId="15A379CB" w:rsidR="009B4560" w:rsidRPr="00E67E17" w:rsidRDefault="005A7CB0" w:rsidP="00920DE3">
      <w:pPr>
        <w:spacing w:after="0" w:line="240" w:lineRule="auto"/>
        <w:ind w:left="1620" w:hanging="180"/>
        <w:rPr>
          <w:rFonts w:ascii="Arial" w:eastAsia="Times New Roman" w:hAnsi="Arial" w:cs="Arial"/>
          <w:bCs/>
        </w:rPr>
      </w:pPr>
      <w:sdt>
        <w:sdtPr>
          <w:rPr>
            <w:rFonts w:ascii="Arial" w:eastAsia="Times New Roman" w:hAnsi="Arial" w:cs="Arial"/>
            <w:bCs/>
          </w:rPr>
          <w:id w:val="-86443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560" w:rsidRPr="00E67E1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9B4560" w:rsidRPr="00E67E17">
        <w:rPr>
          <w:rFonts w:ascii="Arial" w:eastAsia="Times New Roman" w:hAnsi="Arial" w:cs="Arial"/>
          <w:bCs/>
        </w:rPr>
        <w:t xml:space="preserve"> </w:t>
      </w:r>
      <w:r w:rsidR="00920DE3" w:rsidRPr="00E67E17">
        <w:rPr>
          <w:rFonts w:ascii="Arial" w:eastAsia="Times New Roman" w:hAnsi="Arial" w:cs="Arial"/>
          <w:bCs/>
        </w:rPr>
        <w:t xml:space="preserve">Proposed 4+1/3+2 program </w:t>
      </w:r>
      <w:r w:rsidR="00920DE3" w:rsidRPr="00E67E17">
        <w:rPr>
          <w:rFonts w:ascii="Arial" w:eastAsia="Times New Roman" w:hAnsi="Arial" w:cs="Arial"/>
          <w:b/>
          <w:u w:val="single"/>
        </w:rPr>
        <w:t>does not</w:t>
      </w:r>
      <w:r w:rsidR="00920DE3" w:rsidRPr="00E67E17">
        <w:rPr>
          <w:rFonts w:ascii="Arial" w:eastAsia="Times New Roman" w:hAnsi="Arial" w:cs="Arial"/>
          <w:bCs/>
        </w:rPr>
        <w:t xml:space="preserve"> meet minimum SCH requirements </w:t>
      </w:r>
      <w:r w:rsidR="00F14C9B" w:rsidRPr="00E67E17">
        <w:rPr>
          <w:rFonts w:ascii="Arial" w:eastAsia="Times New Roman" w:hAnsi="Arial" w:cs="Arial"/>
          <w:bCs/>
        </w:rPr>
        <w:t>(150 or more unduplicated SCHs, with at least 30 graduate SCHs).</w:t>
      </w:r>
    </w:p>
    <w:p w14:paraId="698B70D5" w14:textId="77777777" w:rsidR="009B4560" w:rsidRPr="009B4560" w:rsidRDefault="009B4560" w:rsidP="004A3EC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</w:p>
    <w:p w14:paraId="45C372CC" w14:textId="1E1D808A" w:rsidR="00815675" w:rsidRPr="003F4BCB" w:rsidRDefault="00815675" w:rsidP="00815675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Cs/>
          <w:u w:val="single"/>
        </w:rPr>
      </w:pPr>
    </w:p>
    <w:p w14:paraId="325E8D02" w14:textId="0BC60A21" w:rsidR="00E67E17" w:rsidRPr="00E67E17" w:rsidRDefault="00E67E17" w:rsidP="00E67E17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67E17">
        <w:rPr>
          <w:rFonts w:ascii="Arial" w:eastAsia="Times New Roman" w:hAnsi="Arial" w:cs="Arial"/>
          <w:b/>
          <w:sz w:val="24"/>
          <w:szCs w:val="24"/>
          <w:u w:val="single"/>
        </w:rPr>
        <w:t>Justification:</w:t>
      </w:r>
    </w:p>
    <w:p w14:paraId="70E5C3B5" w14:textId="77777777" w:rsidR="00E67E17" w:rsidRDefault="00E67E17" w:rsidP="00E67E17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694B4FA" w14:textId="69E694F6" w:rsidR="00702971" w:rsidRPr="002E2247" w:rsidRDefault="004731B7" w:rsidP="00E67E17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bCs/>
          <w:sz w:val="20"/>
          <w:szCs w:val="20"/>
        </w:rPr>
      </w:pPr>
      <w:r w:rsidRPr="00E67E17">
        <w:rPr>
          <w:rFonts w:ascii="Arial" w:hAnsi="Arial" w:cs="Arial"/>
        </w:rPr>
        <w:t>*</w:t>
      </w:r>
      <w:r w:rsidR="002D1F85" w:rsidRPr="00E66C8F">
        <w:fldChar w:fldCharType="begin"/>
      </w:r>
      <w:r w:rsidR="002D1F85" w:rsidRPr="00E66C8F">
        <w:rPr>
          <w:b/>
          <w:bCs/>
        </w:rPr>
        <w:instrText>HYPERLINK \l "_1._Proposed_Program" \o "</w:instrText>
      </w:r>
      <w:bookmarkStart w:id="30" w:name="_Hlk149575758"/>
      <w:bookmarkStart w:id="31" w:name="_Hlk149211076"/>
      <w:r w:rsidR="002D1F85" w:rsidRPr="00E66C8F">
        <w:rPr>
          <w:b/>
          <w:bCs/>
        </w:rPr>
        <w:instrText>Justification of need for the 4+1 or 3+2, may</w:instrText>
      </w:r>
      <w:bookmarkEnd w:id="30"/>
      <w:r w:rsidR="002D1F85" w:rsidRPr="00E66C8F">
        <w:rPr>
          <w:b/>
          <w:bCs/>
        </w:rPr>
        <w:instrText xml:space="preserve"> i</w:instrText>
      </w:r>
      <w:bookmarkStart w:id="32" w:name="_Hlk149575772"/>
      <w:r w:rsidR="002D1F85" w:rsidRPr="00E66C8F">
        <w:rPr>
          <w:b/>
          <w:bCs/>
        </w:rPr>
        <w:instrText>nclude but not required workforce and/or student demand data.</w:instrText>
      </w:r>
      <w:bookmarkEnd w:id="31"/>
      <w:bookmarkEnd w:id="32"/>
      <w:r w:rsidR="002D1F85" w:rsidRPr="00E66C8F">
        <w:rPr>
          <w:b/>
          <w:bCs/>
        </w:rPr>
        <w:instrText>"</w:instrText>
      </w:r>
      <w:r w:rsidR="002D1F85" w:rsidRPr="00E66C8F">
        <w:fldChar w:fldCharType="separate"/>
      </w:r>
      <w:r w:rsidR="00702971" w:rsidRPr="00E66C8F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Justification for proposed 4+1/3+2 program</w:t>
      </w:r>
      <w:r w:rsidR="002D1F85" w:rsidRPr="00E66C8F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fldChar w:fldCharType="end"/>
      </w:r>
      <w:r w:rsidR="00702971" w:rsidRPr="00E66C8F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14405E3F" w14:textId="046C5335" w:rsidR="004A3EC7" w:rsidRPr="004A3EC7" w:rsidRDefault="004A3EC7" w:rsidP="004A3EC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Cs/>
          <w:u w:val="single"/>
        </w:rPr>
      </w:pPr>
    </w:p>
    <w:p w14:paraId="4AC0D432" w14:textId="77777777" w:rsidR="004A3EC7" w:rsidRPr="003F4BCB" w:rsidRDefault="004A3EC7" w:rsidP="003F4BCB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u w:val="single"/>
        </w:rPr>
      </w:pPr>
    </w:p>
    <w:p w14:paraId="05F14283" w14:textId="18E95027" w:rsidR="00E67E17" w:rsidRPr="00E67E17" w:rsidRDefault="00E67E17" w:rsidP="00E67E17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bookmarkStart w:id="33" w:name="course"/>
      <w:r w:rsidRPr="00E67E1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Curriculum:</w:t>
      </w:r>
    </w:p>
    <w:p w14:paraId="5A200193" w14:textId="77777777" w:rsidR="00E67E17" w:rsidRPr="00E67E17" w:rsidRDefault="00E67E17" w:rsidP="00E67E17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</w:p>
    <w:p w14:paraId="4B119BB7" w14:textId="17146EF4" w:rsidR="003F4BCB" w:rsidRPr="00E67E17" w:rsidRDefault="004731B7" w:rsidP="003F4BCB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>*</w:t>
      </w:r>
      <w:r w:rsidR="002D1F85">
        <w:fldChar w:fldCharType="begin"/>
      </w:r>
      <w:r w:rsidR="002D1F85">
        <w:instrText>HYPERLINK \l "course" \o "</w:instrText>
      </w:r>
      <w:bookmarkStart w:id="34" w:name="_Hlk149211103"/>
      <w:bookmarkStart w:id="35" w:name="_Hlk149575818"/>
      <w:r w:rsidR="002D1F85">
        <w:instrText>Provide a qualitative description of the course sequencing for the proposed 4+1/3+2 program. Please, be as detailed as possible in this section. In addition,</w:instrText>
      </w:r>
      <w:bookmarkEnd w:id="34"/>
      <w:r w:rsidR="002D1F85">
        <w:instrText xml:space="preserve"> </w:instrText>
      </w:r>
      <w:bookmarkStart w:id="36" w:name="_Hlk149211134"/>
      <w:r w:rsidR="002D1F85">
        <w:instrText>complete the curriculum information tables below.</w:instrText>
      </w:r>
      <w:bookmarkEnd w:id="36"/>
      <w:bookmarkEnd w:id="35"/>
      <w:r w:rsidR="002D1F85">
        <w:instrText>"</w:instrText>
      </w:r>
      <w:r w:rsidR="002D1F85">
        <w:fldChar w:fldCharType="separate"/>
      </w:r>
      <w:r w:rsidR="003F4BCB" w:rsidRPr="00E67E17">
        <w:rPr>
          <w:rStyle w:val="Hyperlink"/>
          <w:rFonts w:ascii="Arial" w:eastAsia="Times New Roman" w:hAnsi="Arial" w:cs="Arial"/>
          <w:b/>
          <w:color w:val="000000" w:themeColor="text1"/>
          <w:u w:val="none"/>
        </w:rPr>
        <w:t>Description of course sequencing</w:t>
      </w:r>
      <w:bookmarkEnd w:id="33"/>
      <w:r w:rsidR="003F4BCB" w:rsidRPr="00E67E17">
        <w:rPr>
          <w:rStyle w:val="Hyperlink"/>
          <w:rFonts w:ascii="Arial" w:eastAsia="Times New Roman" w:hAnsi="Arial" w:cs="Arial"/>
          <w:b/>
          <w:color w:val="000000" w:themeColor="text1"/>
          <w:u w:val="none"/>
        </w:rPr>
        <w:t>:</w:t>
      </w:r>
      <w:r w:rsidR="002D1F85">
        <w:rPr>
          <w:rStyle w:val="Hyperlink"/>
          <w:rFonts w:ascii="Arial" w:eastAsia="Times New Roman" w:hAnsi="Arial" w:cs="Arial"/>
          <w:b/>
          <w:color w:val="000000" w:themeColor="text1"/>
          <w:u w:val="none"/>
        </w:rPr>
        <w:fldChar w:fldCharType="end"/>
      </w:r>
    </w:p>
    <w:p w14:paraId="5AE724D6" w14:textId="77777777" w:rsidR="00B70315" w:rsidRPr="00E67E17" w:rsidRDefault="00B70315" w:rsidP="00920DE3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</w:p>
    <w:p w14:paraId="48DC776C" w14:textId="6F5FFA45" w:rsidR="003F4BCB" w:rsidRPr="0071267F" w:rsidRDefault="00AA5875" w:rsidP="00AA58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</w:t>
      </w:r>
      <w:r w:rsidR="003F4BCB" w:rsidRPr="0071267F">
        <w:rPr>
          <w:rFonts w:ascii="Arial" w:eastAsia="Times New Roman" w:hAnsi="Arial" w:cs="Arial"/>
          <w:b/>
          <w:sz w:val="20"/>
          <w:szCs w:val="20"/>
        </w:rPr>
        <w:t>Curriculum Information</w:t>
      </w:r>
      <w:r w:rsidR="00E91EBC" w:rsidRPr="0071267F">
        <w:rPr>
          <w:rFonts w:ascii="Arial" w:eastAsia="Times New Roman" w:hAnsi="Arial" w:cs="Arial"/>
          <w:b/>
          <w:sz w:val="20"/>
          <w:szCs w:val="20"/>
        </w:rPr>
        <w:t xml:space="preserve">: Course List </w:t>
      </w:r>
    </w:p>
    <w:tbl>
      <w:tblPr>
        <w:tblW w:w="9540" w:type="dxa"/>
        <w:tblInd w:w="620" w:type="dxa"/>
        <w:tblLook w:val="04A0" w:firstRow="1" w:lastRow="0" w:firstColumn="1" w:lastColumn="0" w:noHBand="0" w:noVBand="1"/>
      </w:tblPr>
      <w:tblGrid>
        <w:gridCol w:w="3600"/>
        <w:gridCol w:w="1080"/>
        <w:gridCol w:w="4057"/>
        <w:gridCol w:w="803"/>
      </w:tblGrid>
      <w:tr w:rsidR="003F4BCB" w:rsidRPr="00AA5875" w14:paraId="34AD867D" w14:textId="77777777" w:rsidTr="00E67E17">
        <w:trPr>
          <w:trHeight w:val="25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3EF626E1" w14:textId="77777777" w:rsidR="003F4BCB" w:rsidRPr="00AA5875" w:rsidRDefault="003F4BC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043E6A4C" w14:textId="77777777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Prefix and Number</w:t>
            </w: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69808FF1" w14:textId="566D999B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Course </w:t>
            </w:r>
            <w:r w:rsidR="007B75FB"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041F0272" w14:textId="77777777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SCH</w:t>
            </w:r>
          </w:p>
        </w:tc>
      </w:tr>
      <w:tr w:rsidR="003F4BCB" w:rsidRPr="00AA5875" w14:paraId="7E4DFE00" w14:textId="77777777" w:rsidTr="00E67E17">
        <w:trPr>
          <w:trHeight w:val="2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304C" w14:textId="7557A702" w:rsidR="003F4BCB" w:rsidRPr="00AA5875" w:rsidRDefault="003F4BC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</w:t>
            </w:r>
            <w:r w:rsidR="007B75FB"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gree Specific Requirement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80A5" w14:textId="77777777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F3CA" w14:textId="77777777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E5634" w14:textId="77777777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FB" w:rsidRPr="00AA5875" w14:paraId="3DB6E5EA" w14:textId="77777777" w:rsidTr="00E67E17">
        <w:trPr>
          <w:trHeight w:val="2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4070" w14:textId="40009498" w:rsidR="007B75FB" w:rsidRPr="00AA5875" w:rsidRDefault="007B75F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Major: Foundation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6E4A1" w14:textId="77777777" w:rsidR="007B75FB" w:rsidRPr="00AA5875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A317" w14:textId="77777777" w:rsidR="007B75FB" w:rsidRPr="00AA5875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F6A8D0" w14:textId="77777777" w:rsidR="007B75FB" w:rsidRPr="00AA5875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75FB" w:rsidRPr="00AA5875" w14:paraId="4F324BFD" w14:textId="77777777" w:rsidTr="00E67E17">
        <w:trPr>
          <w:trHeight w:val="2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9895" w14:textId="6F0ACC5B" w:rsidR="007B75FB" w:rsidRPr="00AA5875" w:rsidRDefault="007B75F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Major: Prescribed Electives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4958" w14:textId="77777777" w:rsidR="007B75FB" w:rsidRPr="00AA5875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9E2B" w14:textId="77777777" w:rsidR="007B75FB" w:rsidRPr="00AA5875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67B25C" w14:textId="77777777" w:rsidR="007B75FB" w:rsidRPr="00AA5875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F4BCB" w:rsidRPr="00AA5875" w14:paraId="0C11F28E" w14:textId="77777777" w:rsidTr="00E67E17">
        <w:trPr>
          <w:trHeight w:val="2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4289" w14:textId="5314C3AF" w:rsidR="003F4BCB" w:rsidRPr="00AA5875" w:rsidRDefault="003F4BC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Electives</w:t>
            </w:r>
            <w:r w:rsidR="007B75FB"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General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310D" w14:textId="77777777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8ACC" w14:textId="77777777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2B477" w14:textId="77777777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FB" w:rsidRPr="00AA5875" w14:paraId="44E0B823" w14:textId="77777777" w:rsidTr="00E67E17">
        <w:trPr>
          <w:trHeight w:val="2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AB1E" w14:textId="7B05E867" w:rsidR="007B75FB" w:rsidRPr="00AA5875" w:rsidRDefault="007B75F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4+1 or 3+</w:t>
            </w:r>
            <w:r w:rsidR="00F14C9B"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Master </w:t>
            </w:r>
            <w:r w:rsidR="00792088"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of</w:t>
            </w: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Science/Art in TITLE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A046" w14:textId="77777777" w:rsidR="007B75FB" w:rsidRPr="00AA5875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795D" w14:textId="77777777" w:rsidR="007B75FB" w:rsidRPr="00AA5875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56E01D" w14:textId="77777777" w:rsidR="007B75FB" w:rsidRPr="00AA5875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F4BCB" w:rsidRPr="00AA5875" w14:paraId="1AF76747" w14:textId="77777777" w:rsidTr="00E67E17">
        <w:trPr>
          <w:trHeight w:val="2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E357" w14:textId="77777777" w:rsidR="003F4BCB" w:rsidRPr="00AA5875" w:rsidRDefault="003F4BC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Thesis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4B75" w14:textId="77777777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B2F4" w14:textId="77777777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50040" w14:textId="77777777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4BCB" w:rsidRPr="00AA5875" w14:paraId="33CA4E8E" w14:textId="77777777" w:rsidTr="00E67E17">
        <w:trPr>
          <w:trHeight w:val="2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C1F9" w14:textId="77777777" w:rsidR="003F4BCB" w:rsidRPr="00AA5875" w:rsidRDefault="003F4BC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2342" w14:textId="77777777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5E7D" w14:textId="77777777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9AE24" w14:textId="77777777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4BCB" w:rsidRPr="00AA5875" w14:paraId="4221605B" w14:textId="77777777" w:rsidTr="00E67E17">
        <w:trPr>
          <w:trHeight w:val="263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6F41" w14:textId="77777777" w:rsidR="003F4BCB" w:rsidRPr="00AA5875" w:rsidRDefault="003F4BC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Project + Internship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105E" w14:textId="77777777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B473" w14:textId="77777777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C7280" w14:textId="77777777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FB" w:rsidRPr="00AA5875" w14:paraId="7D06950B" w14:textId="77777777" w:rsidTr="00E67E17">
        <w:trPr>
          <w:trHeight w:val="81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289E" w14:textId="77777777" w:rsidR="007B75FB" w:rsidRPr="00AA5875" w:rsidRDefault="007B75F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0B44" w14:textId="77777777" w:rsidR="007B75FB" w:rsidRPr="00AA5875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0FAF" w14:textId="77777777" w:rsidR="007B75FB" w:rsidRPr="00AA5875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F2A090" w14:textId="77777777" w:rsidR="007B75FB" w:rsidRPr="00AA5875" w:rsidRDefault="007B75F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F4BCB" w:rsidRPr="00AA5875" w14:paraId="148DFA14" w14:textId="77777777" w:rsidTr="00E67E17">
        <w:trPr>
          <w:trHeight w:val="263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6452" w14:textId="77777777" w:rsidR="003F4BCB" w:rsidRPr="00AA5875" w:rsidRDefault="003F4BCB" w:rsidP="003F4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1367486D" w14:textId="77777777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7C523EA2" w14:textId="77777777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9C02A" w14:textId="2C655FCF" w:rsidR="003F4BCB" w:rsidRPr="00AA5875" w:rsidRDefault="003F4BCB" w:rsidP="003F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E91352B" w14:textId="58CDD3F8" w:rsidR="00920DE3" w:rsidRDefault="0071267F" w:rsidP="00920DE3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 w:rsidRPr="00F14C9B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lastRenderedPageBreak/>
        <w:t xml:space="preserve"> </w:t>
      </w:r>
    </w:p>
    <w:p w14:paraId="1164B361" w14:textId="5D2F7776" w:rsidR="0071267F" w:rsidRPr="00AA5875" w:rsidRDefault="00AA5875" w:rsidP="0071267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bookmarkStart w:id="37" w:name="_Hlk135742527"/>
      <w:r>
        <w:rPr>
          <w:rFonts w:ascii="Arial" w:eastAsia="Times New Roman" w:hAnsi="Arial" w:cs="Arial"/>
          <w:b/>
          <w:color w:val="000000" w:themeColor="text1"/>
        </w:rPr>
        <w:t xml:space="preserve">          </w:t>
      </w:r>
      <w:r w:rsidR="0071267F" w:rsidRPr="00AA5875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Curriculum Information: Plan of Study </w:t>
      </w:r>
      <w:bookmarkEnd w:id="37"/>
    </w:p>
    <w:tbl>
      <w:tblPr>
        <w:tblW w:w="9540" w:type="dxa"/>
        <w:tblInd w:w="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720"/>
        <w:gridCol w:w="3970"/>
        <w:gridCol w:w="810"/>
      </w:tblGrid>
      <w:tr w:rsidR="0071267F" w:rsidRPr="00AA5875" w14:paraId="622B4C43" w14:textId="77777777" w:rsidTr="00AA5875">
        <w:trPr>
          <w:trHeight w:val="15"/>
        </w:trPr>
        <w:tc>
          <w:tcPr>
            <w:tcW w:w="9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hideMark/>
          </w:tcPr>
          <w:p w14:paraId="0116C90B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Year 1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267F" w:rsidRPr="00AA5875" w14:paraId="47ABB3C8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219990F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Fall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B1196EA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CD746E8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Spring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9C7F917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267F" w:rsidRPr="00AA5875" w14:paraId="3BBC9FE9" w14:textId="77777777" w:rsidTr="00AA5875">
        <w:trPr>
          <w:trHeight w:val="60"/>
        </w:trPr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CE3FD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31CB3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0FD48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18F8C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50558266" w14:textId="77777777" w:rsidTr="00AA5875">
        <w:trPr>
          <w:trHeight w:val="15"/>
        </w:trPr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F945F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BDB79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F9E6E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DA3E6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34ACE7E3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866B5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91DEC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DBD6D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8DE82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3A2BF7C5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8ADF4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65636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63705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9C01E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780CA924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D153C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48261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A8614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661A4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3D8F782D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1CA3F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88E01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CA243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9E5BE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1FD7B774" w14:textId="77777777" w:rsidTr="00AA5875">
        <w:trPr>
          <w:trHeight w:val="147"/>
        </w:trPr>
        <w:tc>
          <w:tcPr>
            <w:tcW w:w="9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hideMark/>
          </w:tcPr>
          <w:p w14:paraId="44021B22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Year 2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267F" w:rsidRPr="00AA5875" w14:paraId="4659D188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1A59749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Fall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8A9A390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EF48F32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Spring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72660BB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267F" w:rsidRPr="00AA5875" w14:paraId="6914ABEA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821F3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B556C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8EAAC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FAB8A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30BA6518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42798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FC829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EB3D9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6557D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44D894D4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50489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BEC2A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FCC6A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1F172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4D3A7291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270DE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0C50B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43360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3D7CC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5728416B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A0D20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66667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37F32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36BB8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4676BBD5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27BF7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A8141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D823D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A4005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22B5D94C" w14:textId="77777777" w:rsidTr="00AA5875">
        <w:tc>
          <w:tcPr>
            <w:tcW w:w="9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hideMark/>
          </w:tcPr>
          <w:p w14:paraId="5410C72D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Year 3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267F" w:rsidRPr="00AA5875" w14:paraId="587C08CA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55E0B2E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Fall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3DFC3FE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A6ED0C5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Spring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84C0C2E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267F" w:rsidRPr="00AA5875" w14:paraId="3DEA24DD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A238C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2767E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8A84C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D545B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5059FC65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50B39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C7ADA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1BB4F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BB5CA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772AAAAB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48BC1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23585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BF0F3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79EFA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6497FAE9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257C2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D8E36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57432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7A669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04EB0EAD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1A4A5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62C47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D6D92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14258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29586514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EBB1E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D578D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4740B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4B033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59C5503C" w14:textId="77777777" w:rsidTr="00AA5875">
        <w:tc>
          <w:tcPr>
            <w:tcW w:w="9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hideMark/>
          </w:tcPr>
          <w:p w14:paraId="3F2A6DDB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Year 4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267F" w:rsidRPr="00AA5875" w14:paraId="6B61B6D6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1A3FA4C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Fall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AC5E9B0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5A2C1A1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Spring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FEB27C6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267F" w:rsidRPr="00AA5875" w14:paraId="1B2AC303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01CC4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C49C4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6D7BE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F7150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6A13D9EE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7FF5D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C723E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79E18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8FC4C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70A967E2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C7600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79F1E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FEF75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21FC4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2BADE18F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34675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2CBFF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8D924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F1C4F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5DD5FB7E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30324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C4DE7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557E2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93F16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17F072BE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DFC11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C1C94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10BBE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C57C8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6B9A451D" w14:textId="77777777" w:rsidTr="00AA5875">
        <w:trPr>
          <w:trHeight w:val="93"/>
        </w:trPr>
        <w:tc>
          <w:tcPr>
            <w:tcW w:w="9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hideMark/>
          </w:tcPr>
          <w:p w14:paraId="1A2DD6E8" w14:textId="081DB044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Year 5</w:t>
            </w:r>
          </w:p>
        </w:tc>
      </w:tr>
      <w:tr w:rsidR="0071267F" w:rsidRPr="00AA5875" w14:paraId="03A615B5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85A6AA4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Fall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FB9C7DA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534F1D3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Spring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B2E209E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267F" w:rsidRPr="00AA5875" w14:paraId="3DFBEC5F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B7F19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79A5B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95858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F0628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2550EE6C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7C910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92868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FDD19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1CE38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11DC6FAC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761EE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49FE1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67253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CB019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08DDF406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4E2FD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4E504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2B3E1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B8804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6B974C90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7333E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599AE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57EFA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523B2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73D539A4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1158B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43841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F0FBE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BEF38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7494F679" w14:textId="77777777" w:rsidTr="00AA5875">
        <w:trPr>
          <w:trHeight w:val="210"/>
        </w:trPr>
        <w:tc>
          <w:tcPr>
            <w:tcW w:w="9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hideMark/>
          </w:tcPr>
          <w:p w14:paraId="266B11C2" w14:textId="69ED583F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Year 6 (If applicable)</w:t>
            </w:r>
          </w:p>
        </w:tc>
      </w:tr>
      <w:tr w:rsidR="0071267F" w:rsidRPr="00AA5875" w14:paraId="1196A9B4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1C0663D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Fall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D1EE364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50633C4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Spring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9FCC823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  <w:r w:rsidRPr="00AA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267F" w:rsidRPr="00AA5875" w14:paraId="0805A9E0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0B3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869B6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C6087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00D28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4979A43B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2B0E5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915B5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2BCC2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04FFF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36FC88F7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E46EB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39D43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4B86E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42A6D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7FF30A21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F3EC1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72F7A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55274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92527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4E847124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88056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02FE4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A370F" w14:textId="77777777" w:rsidR="0071267F" w:rsidRPr="00AA5875" w:rsidRDefault="0071267F" w:rsidP="00347B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F36C1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7179AD6D" w14:textId="77777777" w:rsidTr="00AA5875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5428D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6F835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CF30D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525D8" w14:textId="77777777" w:rsidR="0071267F" w:rsidRPr="00AA5875" w:rsidRDefault="0071267F" w:rsidP="00347B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67F" w:rsidRPr="00AA5875" w14:paraId="1B49CCD4" w14:textId="77777777" w:rsidTr="00AA5875">
        <w:tc>
          <w:tcPr>
            <w:tcW w:w="8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D22A0" w14:textId="11969E25" w:rsidR="0071267F" w:rsidRPr="00AA5875" w:rsidRDefault="0071267F" w:rsidP="00597F4F">
            <w:pPr>
              <w:shd w:val="clear" w:color="auto" w:fill="D9D9D9" w:themeFill="background1" w:themeFillShade="D9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A58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SCH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624AC" w14:textId="3422978D" w:rsidR="0071267F" w:rsidRPr="00AA5875" w:rsidRDefault="0071267F" w:rsidP="00597F4F">
            <w:pPr>
              <w:shd w:val="clear" w:color="auto" w:fill="D9D9D9" w:themeFill="background1" w:themeFillShade="D9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8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</w:t>
            </w:r>
          </w:p>
        </w:tc>
      </w:tr>
    </w:tbl>
    <w:p w14:paraId="4CD80A2E" w14:textId="3913EF66" w:rsidR="00597F4F" w:rsidRDefault="00597F4F" w:rsidP="00597F4F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14:paraId="4CD3F90A" w14:textId="77777777" w:rsidR="00597F4F" w:rsidRPr="00597F4F" w:rsidRDefault="00597F4F" w:rsidP="00597F4F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14:paraId="45904759" w14:textId="66175960" w:rsidR="0071267F" w:rsidRPr="00E66C8F" w:rsidRDefault="00597F4F" w:rsidP="00597F4F">
      <w:pPr>
        <w:spacing w:after="0" w:line="240" w:lineRule="auto"/>
        <w:ind w:left="1080"/>
        <w:rPr>
          <w:rFonts w:ascii="Arial" w:eastAsia="Times New Roman" w:hAnsi="Arial" w:cs="Arial"/>
          <w:bCs/>
          <w:i/>
          <w:iCs/>
          <w:color w:val="000000" w:themeColor="text1"/>
        </w:rPr>
      </w:pPr>
      <w:r w:rsidRPr="00E66C8F">
        <w:rPr>
          <w:rFonts w:ascii="Arial" w:eastAsia="Times New Roman" w:hAnsi="Arial" w:cs="Arial"/>
          <w:b/>
          <w:color w:val="000000" w:themeColor="text1"/>
        </w:rPr>
        <w:t xml:space="preserve">Undergraduate/Graduate Course </w:t>
      </w:r>
      <w:r w:rsidR="00203DA6" w:rsidRPr="00E66C8F">
        <w:rPr>
          <w:rFonts w:ascii="Arial" w:eastAsia="Times New Roman" w:hAnsi="Arial" w:cs="Arial"/>
          <w:b/>
          <w:color w:val="000000" w:themeColor="text1"/>
        </w:rPr>
        <w:t>Crosswalk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: </w:t>
      </w:r>
      <w:r w:rsidR="00F14C9B" w:rsidRPr="00E66C8F">
        <w:rPr>
          <w:rFonts w:ascii="Arial" w:eastAsia="Times New Roman" w:hAnsi="Arial" w:cs="Arial"/>
          <w:bCs/>
          <w:i/>
          <w:iCs/>
          <w:color w:val="000000" w:themeColor="text1"/>
          <w:highlight w:val="lightGray"/>
        </w:rPr>
        <w:t>I</w:t>
      </w:r>
      <w:r w:rsidRPr="00E66C8F">
        <w:rPr>
          <w:rFonts w:ascii="Arial" w:eastAsia="Times New Roman" w:hAnsi="Arial" w:cs="Arial"/>
          <w:bCs/>
          <w:i/>
          <w:iCs/>
          <w:color w:val="000000" w:themeColor="text1"/>
          <w:highlight w:val="lightGray"/>
        </w:rPr>
        <w:t xml:space="preserve">dentify the undergraduate and graduate level course </w:t>
      </w:r>
      <w:r w:rsidR="00F14C9B" w:rsidRPr="00E66C8F">
        <w:rPr>
          <w:rFonts w:ascii="Arial" w:eastAsia="Times New Roman" w:hAnsi="Arial" w:cs="Arial"/>
          <w:bCs/>
          <w:i/>
          <w:iCs/>
          <w:color w:val="000000" w:themeColor="text1"/>
          <w:highlight w:val="lightGray"/>
        </w:rPr>
        <w:t>mapping (i.e., courses in the undergraduate degree plan that are satisfied by graduate courses in the 4+1/3+2</w:t>
      </w:r>
      <w:r w:rsidRPr="00E66C8F">
        <w:rPr>
          <w:rFonts w:ascii="Arial" w:eastAsia="Times New Roman" w:hAnsi="Arial" w:cs="Arial"/>
          <w:bCs/>
          <w:i/>
          <w:iCs/>
          <w:color w:val="000000" w:themeColor="text1"/>
          <w:highlight w:val="lightGray"/>
        </w:rPr>
        <w:t>.</w:t>
      </w:r>
      <w:r w:rsidRPr="00E66C8F">
        <w:rPr>
          <w:rFonts w:ascii="Arial" w:eastAsia="Times New Roman" w:hAnsi="Arial" w:cs="Arial"/>
          <w:bCs/>
          <w:i/>
          <w:iCs/>
          <w:color w:val="000000" w:themeColor="text1"/>
        </w:rPr>
        <w:t xml:space="preserve"> </w:t>
      </w:r>
    </w:p>
    <w:p w14:paraId="3D3F60A2" w14:textId="436B0DE1" w:rsidR="00597F4F" w:rsidRDefault="00597F4F" w:rsidP="00597F4F">
      <w:pPr>
        <w:spacing w:after="0" w:line="240" w:lineRule="auto"/>
        <w:ind w:left="360" w:firstLine="72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9630" w:type="dxa"/>
        <w:tblInd w:w="535" w:type="dxa"/>
        <w:tblLook w:val="04A0" w:firstRow="1" w:lastRow="0" w:firstColumn="1" w:lastColumn="0" w:noHBand="0" w:noVBand="1"/>
      </w:tblPr>
      <w:tblGrid>
        <w:gridCol w:w="4140"/>
        <w:gridCol w:w="720"/>
        <w:gridCol w:w="4050"/>
        <w:gridCol w:w="720"/>
      </w:tblGrid>
      <w:tr w:rsidR="00203DA6" w:rsidRPr="00E66C8F" w14:paraId="2C4AF535" w14:textId="77777777" w:rsidTr="00AA5875">
        <w:tc>
          <w:tcPr>
            <w:tcW w:w="4140" w:type="dxa"/>
            <w:shd w:val="clear" w:color="auto" w:fill="8DB3E2" w:themeFill="text2" w:themeFillTint="66"/>
          </w:tcPr>
          <w:p w14:paraId="69E32F07" w14:textId="7E5E0EF4" w:rsidR="00597F4F" w:rsidRPr="00354636" w:rsidRDefault="00597F4F" w:rsidP="00203DA6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35463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Undergrad</w:t>
            </w:r>
            <w:r w:rsidR="00203DA6" w:rsidRPr="0035463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uate </w:t>
            </w:r>
            <w:r w:rsidRPr="0035463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Cour</w:t>
            </w:r>
            <w:r w:rsidR="00203DA6" w:rsidRPr="0035463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se (Prefix, Number Title)</w:t>
            </w:r>
          </w:p>
        </w:tc>
        <w:tc>
          <w:tcPr>
            <w:tcW w:w="720" w:type="dxa"/>
            <w:shd w:val="clear" w:color="auto" w:fill="8DB3E2" w:themeFill="text2" w:themeFillTint="66"/>
          </w:tcPr>
          <w:p w14:paraId="4B9014F5" w14:textId="4A17F1B8" w:rsidR="00597F4F" w:rsidRPr="00354636" w:rsidRDefault="00203DA6" w:rsidP="00203DA6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35463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SCH</w:t>
            </w:r>
          </w:p>
        </w:tc>
        <w:tc>
          <w:tcPr>
            <w:tcW w:w="4050" w:type="dxa"/>
            <w:shd w:val="clear" w:color="auto" w:fill="8DB3E2" w:themeFill="text2" w:themeFillTint="66"/>
          </w:tcPr>
          <w:p w14:paraId="7180C6AE" w14:textId="33C245CA" w:rsidR="00597F4F" w:rsidRPr="00354636" w:rsidRDefault="00203DA6" w:rsidP="00203DA6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35463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Graduate Course (Prefix, Number, Title)</w:t>
            </w:r>
          </w:p>
        </w:tc>
        <w:tc>
          <w:tcPr>
            <w:tcW w:w="720" w:type="dxa"/>
            <w:shd w:val="clear" w:color="auto" w:fill="8DB3E2" w:themeFill="text2" w:themeFillTint="66"/>
          </w:tcPr>
          <w:p w14:paraId="7452EC95" w14:textId="4B03AEA8" w:rsidR="00597F4F" w:rsidRPr="00354636" w:rsidRDefault="00203DA6" w:rsidP="00203DA6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35463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SCH</w:t>
            </w:r>
          </w:p>
        </w:tc>
      </w:tr>
      <w:tr w:rsidR="00203DA6" w:rsidRPr="00E66C8F" w14:paraId="1B9CECC1" w14:textId="77777777" w:rsidTr="00AA5875">
        <w:tc>
          <w:tcPr>
            <w:tcW w:w="4140" w:type="dxa"/>
          </w:tcPr>
          <w:p w14:paraId="502FB248" w14:textId="77777777" w:rsidR="00597F4F" w:rsidRPr="00E66C8F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0D760E0" w14:textId="77777777" w:rsidR="00597F4F" w:rsidRPr="00E66C8F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1AC60B7" w14:textId="77777777" w:rsidR="00597F4F" w:rsidRPr="00E66C8F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D074988" w14:textId="77777777" w:rsidR="00597F4F" w:rsidRPr="00E66C8F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03DA6" w:rsidRPr="00E66C8F" w14:paraId="53A79ACE" w14:textId="77777777" w:rsidTr="00AA5875">
        <w:tc>
          <w:tcPr>
            <w:tcW w:w="4140" w:type="dxa"/>
          </w:tcPr>
          <w:p w14:paraId="52ADCD71" w14:textId="77777777" w:rsidR="00597F4F" w:rsidRPr="00E66C8F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0AF440F" w14:textId="77777777" w:rsidR="00597F4F" w:rsidRPr="00E66C8F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ED2F5C1" w14:textId="77777777" w:rsidR="00597F4F" w:rsidRPr="00E66C8F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2A9BCB" w14:textId="77777777" w:rsidR="00597F4F" w:rsidRPr="00E66C8F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03DA6" w:rsidRPr="00E66C8F" w14:paraId="6DBA5D41" w14:textId="77777777" w:rsidTr="00AA5875">
        <w:tc>
          <w:tcPr>
            <w:tcW w:w="4140" w:type="dxa"/>
          </w:tcPr>
          <w:p w14:paraId="5FEAA56E" w14:textId="77777777" w:rsidR="00597F4F" w:rsidRPr="00E66C8F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7D94992" w14:textId="77777777" w:rsidR="00597F4F" w:rsidRPr="00E66C8F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5E8535B" w14:textId="77777777" w:rsidR="00597F4F" w:rsidRPr="00E66C8F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D2CAC8" w14:textId="77777777" w:rsidR="00597F4F" w:rsidRPr="00E66C8F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03DA6" w:rsidRPr="00E66C8F" w14:paraId="01DEE700" w14:textId="77777777" w:rsidTr="00AA5875">
        <w:tc>
          <w:tcPr>
            <w:tcW w:w="4140" w:type="dxa"/>
          </w:tcPr>
          <w:p w14:paraId="21987788" w14:textId="77777777" w:rsidR="00597F4F" w:rsidRPr="00E66C8F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12E6C0D" w14:textId="77777777" w:rsidR="00597F4F" w:rsidRPr="00E66C8F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CF43226" w14:textId="77777777" w:rsidR="00597F4F" w:rsidRPr="00E66C8F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F34A65B" w14:textId="77777777" w:rsidR="00597F4F" w:rsidRPr="00E66C8F" w:rsidRDefault="00597F4F" w:rsidP="00597F4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D004135" w14:textId="77777777" w:rsidR="00597F4F" w:rsidRDefault="00597F4F" w:rsidP="00597F4F">
      <w:pPr>
        <w:spacing w:after="0" w:line="240" w:lineRule="auto"/>
        <w:ind w:left="360" w:firstLine="72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43808952" w14:textId="77777777" w:rsidR="00597F4F" w:rsidRDefault="00597F4F" w:rsidP="00597F4F">
      <w:pPr>
        <w:spacing w:after="0" w:line="240" w:lineRule="auto"/>
        <w:ind w:left="360" w:firstLine="720"/>
        <w:rPr>
          <w:rFonts w:ascii="Arial" w:eastAsia="Times New Roman" w:hAnsi="Arial" w:cs="Arial"/>
          <w:b/>
          <w:color w:val="000000" w:themeColor="text1"/>
        </w:rPr>
      </w:pPr>
    </w:p>
    <w:p w14:paraId="498D0112" w14:textId="6E7D83DC" w:rsidR="00920DE3" w:rsidRPr="00920DE3" w:rsidRDefault="00920DE3" w:rsidP="00920DE3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AA5875">
        <w:rPr>
          <w:rFonts w:ascii="Arial" w:eastAsia="Times New Roman" w:hAnsi="Arial" w:cs="Arial"/>
          <w:b/>
        </w:rPr>
        <w:t>Required Appendices</w:t>
      </w:r>
      <w:r w:rsidRPr="004731B7">
        <w:rPr>
          <w:rFonts w:ascii="Arial" w:eastAsia="Times New Roman" w:hAnsi="Arial" w:cs="Arial"/>
          <w:b/>
          <w:sz w:val="20"/>
          <w:szCs w:val="20"/>
        </w:rPr>
        <w:t>:</w:t>
      </w:r>
    </w:p>
    <w:p w14:paraId="5E7B60E4" w14:textId="77777777" w:rsidR="00920DE3" w:rsidRPr="00920DE3" w:rsidRDefault="00920DE3" w:rsidP="00920DE3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color w:val="000000" w:themeColor="text1"/>
        </w:rPr>
      </w:pPr>
    </w:p>
    <w:p w14:paraId="60942C78" w14:textId="75209EA1" w:rsidR="00920DE3" w:rsidRPr="00AA5875" w:rsidRDefault="00920DE3" w:rsidP="00920DE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AA5875">
        <w:rPr>
          <w:rFonts w:ascii="Arial" w:eastAsia="Times New Roman" w:hAnsi="Arial" w:cs="Arial"/>
          <w:b/>
          <w:color w:val="000000" w:themeColor="text1"/>
        </w:rPr>
        <w:t xml:space="preserve">Copy of current </w:t>
      </w:r>
      <w:hyperlink r:id="rId12" w:history="1">
        <w:r w:rsidR="009149B3" w:rsidRPr="00AA5875">
          <w:rPr>
            <w:rStyle w:val="Hyperlink"/>
          </w:rPr>
          <w:t>Undergraduate Degree</w:t>
        </w:r>
      </w:hyperlink>
      <w:r w:rsidR="009149B3" w:rsidRPr="00AA5875">
        <w:t xml:space="preserve"> </w:t>
      </w:r>
      <w:r w:rsidR="009149B3" w:rsidRPr="00AA5875">
        <w:rPr>
          <w:rFonts w:ascii="Arial" w:eastAsia="Times New Roman" w:hAnsi="Arial" w:cs="Arial"/>
          <w:b/>
        </w:rPr>
        <w:t>Plan</w:t>
      </w:r>
    </w:p>
    <w:p w14:paraId="5F6DEDCB" w14:textId="77777777" w:rsidR="00920DE3" w:rsidRPr="00AA5875" w:rsidRDefault="00920DE3" w:rsidP="00920DE3">
      <w:pPr>
        <w:pStyle w:val="ListParagraph"/>
        <w:spacing w:after="0" w:line="240" w:lineRule="auto"/>
        <w:ind w:left="2520"/>
        <w:rPr>
          <w:rFonts w:ascii="Arial" w:eastAsia="Times New Roman" w:hAnsi="Arial" w:cs="Arial"/>
          <w:b/>
          <w:color w:val="000000" w:themeColor="text1"/>
        </w:rPr>
      </w:pPr>
    </w:p>
    <w:p w14:paraId="48AE2457" w14:textId="53EFD849" w:rsidR="00920DE3" w:rsidRPr="00AA5875" w:rsidRDefault="00920DE3" w:rsidP="00920DE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AA5875">
        <w:rPr>
          <w:rFonts w:ascii="Arial" w:eastAsia="Times New Roman" w:hAnsi="Arial" w:cs="Arial"/>
          <w:b/>
          <w:color w:val="000000" w:themeColor="text1"/>
        </w:rPr>
        <w:t xml:space="preserve">Copy of current </w:t>
      </w:r>
      <w:hyperlink r:id="rId13" w:history="1">
        <w:r w:rsidR="009149B3" w:rsidRPr="00AA5875">
          <w:rPr>
            <w:rStyle w:val="Hyperlink"/>
          </w:rPr>
          <w:t>Graduate Degree</w:t>
        </w:r>
      </w:hyperlink>
      <w:r w:rsidR="009149B3" w:rsidRPr="00AA5875">
        <w:t xml:space="preserve"> </w:t>
      </w:r>
      <w:r w:rsidR="009149B3" w:rsidRPr="00AA5875">
        <w:rPr>
          <w:rFonts w:ascii="Arial" w:eastAsia="Times New Roman" w:hAnsi="Arial" w:cs="Arial"/>
          <w:b/>
        </w:rPr>
        <w:t>Plan</w:t>
      </w:r>
    </w:p>
    <w:p w14:paraId="72DBEAF0" w14:textId="77777777" w:rsidR="00AA5875" w:rsidRDefault="00AA5875" w:rsidP="00AA5875">
      <w:pPr>
        <w:pStyle w:val="ListParagraph"/>
        <w:rPr>
          <w:rFonts w:ascii="Arial" w:eastAsia="Times New Roman" w:hAnsi="Arial" w:cs="Arial"/>
          <w:b/>
          <w:color w:val="000000" w:themeColor="text1"/>
        </w:rPr>
      </w:pPr>
    </w:p>
    <w:p w14:paraId="2535803F" w14:textId="77777777" w:rsidR="00203DA6" w:rsidRPr="00AA5875" w:rsidRDefault="00203DA6" w:rsidP="004A3EC7">
      <w:pPr>
        <w:pBdr>
          <w:bottom w:val="single" w:sz="4" w:space="1" w:color="auto"/>
        </w:pBdr>
        <w:rPr>
          <w:rFonts w:ascii="Arial" w:eastAsia="Times New Roman" w:hAnsi="Arial" w:cs="Arial"/>
          <w:b/>
          <w:color w:val="000000" w:themeColor="text1"/>
        </w:rPr>
      </w:pPr>
    </w:p>
    <w:p w14:paraId="0E705D90" w14:textId="0343DE5A" w:rsidR="00AA5875" w:rsidRPr="00AA5875" w:rsidRDefault="00AA5875" w:rsidP="00AA5875">
      <w:pPr>
        <w:pStyle w:val="ListParagraph"/>
        <w:numPr>
          <w:ilvl w:val="0"/>
          <w:numId w:val="9"/>
        </w:numPr>
        <w:tabs>
          <w:tab w:val="left" w:pos="300"/>
        </w:tabs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6C8F">
        <w:rPr>
          <w:rFonts w:ascii="Arial" w:hAnsi="Arial" w:cs="Arial"/>
          <w:b/>
          <w:bCs/>
        </w:rPr>
        <w:t xml:space="preserve">Marketable Skills: </w:t>
      </w:r>
      <w:r w:rsidRPr="00E66C8F">
        <w:rPr>
          <w:rFonts w:ascii="Arial" w:hAnsi="Arial" w:cs="Arial"/>
          <w:i/>
          <w:iCs/>
          <w:highlight w:val="lightGray"/>
        </w:rPr>
        <w:t>Identify 3-5 marketable skills that students will attain through the proposed program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sdt>
      <w:sdtPr>
        <w:rPr>
          <w:rFonts w:ascii="Arial" w:hAnsi="Arial" w:cs="Arial"/>
          <w:szCs w:val="24"/>
        </w:rPr>
        <w:id w:val="704834867"/>
        <w:placeholder>
          <w:docPart w:val="6187DD4F80F74C008514636FF476DE3C"/>
        </w:placeholder>
        <w:text/>
      </w:sdtPr>
      <w:sdtEndPr/>
      <w:sdtContent>
        <w:p w14:paraId="1483C302" w14:textId="77777777" w:rsidR="0050633F" w:rsidRPr="0050633F" w:rsidRDefault="0050633F" w:rsidP="0050633F">
          <w:pPr>
            <w:numPr>
              <w:ilvl w:val="0"/>
              <w:numId w:val="25"/>
            </w:numPr>
            <w:tabs>
              <w:tab w:val="left" w:pos="300"/>
            </w:tabs>
            <w:spacing w:before="120" w:after="0" w:line="240" w:lineRule="auto"/>
            <w:contextualSpacing/>
            <w:rPr>
              <w:rFonts w:ascii="Arial" w:hAnsi="Arial" w:cs="Arial"/>
              <w:szCs w:val="24"/>
            </w:rPr>
          </w:pPr>
          <w:r w:rsidRPr="0050633F">
            <w:rPr>
              <w:rFonts w:ascii="Arial" w:hAnsi="Arial" w:cs="Arial"/>
              <w:szCs w:val="24"/>
            </w:rPr>
            <w:t xml:space="preserve">Marketable Skill. </w:t>
          </w:r>
        </w:p>
      </w:sdtContent>
    </w:sdt>
    <w:sdt>
      <w:sdtPr>
        <w:rPr>
          <w:rFonts w:ascii="Arial" w:hAnsi="Arial" w:cs="Arial"/>
          <w:szCs w:val="24"/>
        </w:rPr>
        <w:id w:val="-1439822377"/>
        <w:placeholder>
          <w:docPart w:val="6187DD4F80F74C008514636FF476DE3C"/>
        </w:placeholder>
        <w:text/>
      </w:sdtPr>
      <w:sdtEndPr/>
      <w:sdtContent>
        <w:p w14:paraId="1DDCCDD7" w14:textId="77777777" w:rsidR="0050633F" w:rsidRPr="0050633F" w:rsidRDefault="0050633F" w:rsidP="0050633F">
          <w:pPr>
            <w:numPr>
              <w:ilvl w:val="0"/>
              <w:numId w:val="25"/>
            </w:numPr>
            <w:tabs>
              <w:tab w:val="left" w:pos="300"/>
            </w:tabs>
            <w:spacing w:before="120" w:after="0" w:line="240" w:lineRule="auto"/>
            <w:contextualSpacing/>
            <w:rPr>
              <w:rFonts w:ascii="Arial" w:hAnsi="Arial" w:cs="Arial"/>
              <w:szCs w:val="24"/>
            </w:rPr>
          </w:pPr>
          <w:r w:rsidRPr="0050633F">
            <w:rPr>
              <w:rFonts w:ascii="Arial" w:hAnsi="Arial" w:cs="Arial"/>
              <w:szCs w:val="24"/>
            </w:rPr>
            <w:t>Marketable Skill.</w:t>
          </w:r>
        </w:p>
      </w:sdtContent>
    </w:sdt>
    <w:sdt>
      <w:sdtPr>
        <w:rPr>
          <w:rFonts w:ascii="Arial" w:hAnsi="Arial" w:cs="Arial"/>
          <w:szCs w:val="24"/>
        </w:rPr>
        <w:id w:val="-657915359"/>
        <w:placeholder>
          <w:docPart w:val="6187DD4F80F74C008514636FF476DE3C"/>
        </w:placeholder>
        <w:text/>
      </w:sdtPr>
      <w:sdtEndPr/>
      <w:sdtContent>
        <w:p w14:paraId="3AD167BB" w14:textId="77777777" w:rsidR="0050633F" w:rsidRPr="0050633F" w:rsidRDefault="0050633F" w:rsidP="0050633F">
          <w:pPr>
            <w:numPr>
              <w:ilvl w:val="0"/>
              <w:numId w:val="25"/>
            </w:numPr>
            <w:tabs>
              <w:tab w:val="left" w:pos="300"/>
            </w:tabs>
            <w:spacing w:before="120" w:after="0" w:line="240" w:lineRule="auto"/>
            <w:contextualSpacing/>
            <w:rPr>
              <w:rFonts w:ascii="Arial" w:hAnsi="Arial" w:cs="Arial"/>
              <w:szCs w:val="24"/>
            </w:rPr>
          </w:pPr>
          <w:r w:rsidRPr="0050633F">
            <w:rPr>
              <w:rFonts w:ascii="Arial" w:hAnsi="Arial" w:cs="Arial"/>
              <w:szCs w:val="24"/>
            </w:rPr>
            <w:t>Marketable Skill.</w:t>
          </w:r>
        </w:p>
      </w:sdtContent>
    </w:sdt>
    <w:sdt>
      <w:sdtPr>
        <w:rPr>
          <w:rFonts w:ascii="Arial" w:hAnsi="Arial" w:cs="Arial"/>
          <w:szCs w:val="24"/>
        </w:rPr>
        <w:id w:val="678706494"/>
        <w:placeholder>
          <w:docPart w:val="6187DD4F80F74C008514636FF476DE3C"/>
        </w:placeholder>
        <w:text/>
      </w:sdtPr>
      <w:sdtEndPr/>
      <w:sdtContent>
        <w:p w14:paraId="0E85345F" w14:textId="77777777" w:rsidR="0050633F" w:rsidRPr="0050633F" w:rsidRDefault="0050633F" w:rsidP="0050633F">
          <w:pPr>
            <w:numPr>
              <w:ilvl w:val="0"/>
              <w:numId w:val="25"/>
            </w:numPr>
            <w:tabs>
              <w:tab w:val="left" w:pos="300"/>
            </w:tabs>
            <w:spacing w:before="120" w:after="0" w:line="240" w:lineRule="auto"/>
            <w:contextualSpacing/>
            <w:rPr>
              <w:rFonts w:ascii="Arial" w:hAnsi="Arial" w:cs="Arial"/>
              <w:szCs w:val="24"/>
            </w:rPr>
          </w:pPr>
          <w:r w:rsidRPr="0050633F">
            <w:rPr>
              <w:rFonts w:ascii="Arial" w:hAnsi="Arial" w:cs="Arial"/>
              <w:szCs w:val="24"/>
            </w:rPr>
            <w:t>Marketable Skill.</w:t>
          </w:r>
        </w:p>
      </w:sdtContent>
    </w:sdt>
    <w:sdt>
      <w:sdtPr>
        <w:rPr>
          <w:rFonts w:ascii="Arial" w:hAnsi="Arial" w:cs="Arial"/>
          <w:szCs w:val="24"/>
        </w:rPr>
        <w:id w:val="751084168"/>
        <w:placeholder>
          <w:docPart w:val="6187DD4F80F74C008514636FF476DE3C"/>
        </w:placeholder>
        <w:text/>
      </w:sdtPr>
      <w:sdtEndPr/>
      <w:sdtContent>
        <w:p w14:paraId="2736E646" w14:textId="77777777" w:rsidR="0050633F" w:rsidRPr="0050633F" w:rsidRDefault="0050633F" w:rsidP="0050633F">
          <w:pPr>
            <w:numPr>
              <w:ilvl w:val="0"/>
              <w:numId w:val="25"/>
            </w:numPr>
            <w:tabs>
              <w:tab w:val="left" w:pos="300"/>
            </w:tabs>
            <w:spacing w:before="120" w:after="0" w:line="240" w:lineRule="auto"/>
            <w:contextualSpacing/>
            <w:rPr>
              <w:rFonts w:ascii="Arial" w:hAnsi="Arial" w:cs="Arial"/>
              <w:szCs w:val="24"/>
            </w:rPr>
          </w:pPr>
          <w:r w:rsidRPr="0050633F">
            <w:rPr>
              <w:rFonts w:ascii="Arial" w:hAnsi="Arial" w:cs="Arial"/>
              <w:szCs w:val="24"/>
            </w:rPr>
            <w:t xml:space="preserve">Marketable Skill. </w:t>
          </w:r>
        </w:p>
      </w:sdtContent>
    </w:sdt>
    <w:p w14:paraId="25CD7BEC" w14:textId="5717D4D0" w:rsidR="00E66C8F" w:rsidRDefault="005A7CB0" w:rsidP="00AA587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484C25B9">
          <v:rect id="_x0000_i1025" style="width:0;height:1.5pt" o:hralign="center" o:hrstd="t" o:hr="t" fillcolor="#a0a0a0" stroked="f"/>
        </w:pict>
      </w:r>
    </w:p>
    <w:p w14:paraId="41F7C474" w14:textId="481D6DCC" w:rsidR="00E66C8F" w:rsidRPr="00E66C8F" w:rsidRDefault="00E66C8F" w:rsidP="00E66C8F">
      <w:pPr>
        <w:tabs>
          <w:tab w:val="left" w:pos="300"/>
        </w:tabs>
        <w:spacing w:before="120"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E66C8F">
        <w:rPr>
          <w:rFonts w:ascii="Arial" w:hAnsi="Arial" w:cs="Arial"/>
          <w:b/>
          <w:bCs/>
          <w:szCs w:val="24"/>
        </w:rPr>
        <w:t>END FORM</w:t>
      </w:r>
    </w:p>
    <w:p w14:paraId="7A7255E9" w14:textId="40B2C8C8" w:rsidR="00AA5875" w:rsidRDefault="00AA5875" w:rsidP="00AA587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CCA3D03" w14:textId="1FF2204A" w:rsidR="00AA5875" w:rsidRPr="00AA5875" w:rsidRDefault="00AA5875" w:rsidP="00AA5875">
      <w:pPr>
        <w:tabs>
          <w:tab w:val="left" w:pos="30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bookmarkStart w:id="38" w:name="_Hlk106106889"/>
      <w:bookmarkStart w:id="39" w:name="_Hlk139543369"/>
      <w:bookmarkStart w:id="40" w:name="_Hlk139544720"/>
      <w:r w:rsidRPr="00AA5875">
        <w:rPr>
          <w:rFonts w:ascii="Arial" w:eastAsia="Times New Roman" w:hAnsi="Arial" w:cs="Arial"/>
          <w:b/>
          <w:sz w:val="24"/>
          <w:szCs w:val="24"/>
        </w:rPr>
        <w:lastRenderedPageBreak/>
        <w:t xml:space="preserve"> </w:t>
      </w:r>
      <w:r w:rsidRPr="00AA5875">
        <w:rPr>
          <w:rFonts w:ascii="Arial" w:eastAsia="Times New Roman" w:hAnsi="Arial" w:cs="Arial"/>
          <w:b/>
          <w:sz w:val="24"/>
          <w:szCs w:val="24"/>
          <w:u w:val="single"/>
        </w:rPr>
        <w:t>Approval Recommendation Signatures:</w:t>
      </w:r>
    </w:p>
    <w:tbl>
      <w:tblPr>
        <w:tblStyle w:val="TableGridLight"/>
        <w:tblW w:w="101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170"/>
        <w:gridCol w:w="540"/>
        <w:gridCol w:w="1530"/>
        <w:gridCol w:w="810"/>
      </w:tblGrid>
      <w:tr w:rsidR="00AC7D3A" w:rsidRPr="004A3EC7" w14:paraId="35F86264" w14:textId="77777777" w:rsidTr="00E17739">
        <w:trPr>
          <w:trHeight w:val="719"/>
        </w:trPr>
        <w:tc>
          <w:tcPr>
            <w:tcW w:w="10170" w:type="dxa"/>
            <w:gridSpan w:val="5"/>
            <w:shd w:val="clear" w:color="auto" w:fill="8DB3E2" w:themeFill="text2" w:themeFillTint="66"/>
          </w:tcPr>
          <w:p w14:paraId="69E94B3D" w14:textId="77777777" w:rsidR="00AC7D3A" w:rsidRPr="004A3EC7" w:rsidRDefault="00AC7D3A" w:rsidP="00AC7D3A">
            <w:pPr>
              <w:keepNext/>
              <w:keepLines/>
              <w:spacing w:before="240"/>
              <w:jc w:val="center"/>
              <w:outlineLvl w:val="0"/>
              <w:rPr>
                <w:rFonts w:ascii="Arial" w:eastAsiaTheme="majorEastAsia" w:hAnsi="Arial" w:cs="Arial"/>
                <w:i/>
                <w:color w:val="000000" w:themeColor="text1"/>
                <w:sz w:val="20"/>
                <w:szCs w:val="20"/>
              </w:rPr>
            </w:pPr>
            <w:bookmarkStart w:id="41" w:name="_Hlk138327274"/>
            <w:bookmarkStart w:id="42" w:name="_Toc85627460"/>
            <w:bookmarkEnd w:id="38"/>
            <w:r w:rsidRPr="004A3EC7">
              <w:rPr>
                <w:rFonts w:ascii="Arial" w:eastAsiaTheme="majorEastAsia" w:hAnsi="Arial" w:cs="Arial"/>
                <w:b/>
                <w:color w:val="000000" w:themeColor="text1"/>
                <w:sz w:val="20"/>
                <w:szCs w:val="20"/>
                <w:u w:val="single"/>
                <w:lang w:val="en"/>
              </w:rPr>
              <w:t xml:space="preserve">Approval Recommendation </w:t>
            </w:r>
            <w:bookmarkEnd w:id="41"/>
            <w:r w:rsidRPr="004A3EC7">
              <w:rPr>
                <w:rFonts w:ascii="Arial" w:eastAsiaTheme="majorEastAsia" w:hAnsi="Arial" w:cs="Arial"/>
                <w:b/>
                <w:color w:val="000000" w:themeColor="text1"/>
                <w:sz w:val="20"/>
                <w:szCs w:val="20"/>
                <w:u w:val="single"/>
                <w:lang w:val="en"/>
              </w:rPr>
              <w:t>Signatures:</w:t>
            </w:r>
            <w:bookmarkEnd w:id="42"/>
          </w:p>
        </w:tc>
      </w:tr>
      <w:tr w:rsidR="00AC7D3A" w:rsidRPr="004A3EC7" w14:paraId="2B59F436" w14:textId="77777777" w:rsidTr="00E17739">
        <w:trPr>
          <w:trHeight w:val="300"/>
        </w:trPr>
        <w:tc>
          <w:tcPr>
            <w:tcW w:w="6120" w:type="dxa"/>
            <w:noWrap/>
            <w:hideMark/>
          </w:tcPr>
          <w:p w14:paraId="14E35A24" w14:textId="7D94151B" w:rsidR="00AC7D3A" w:rsidRPr="004A3EC7" w:rsidRDefault="00AC7D3A" w:rsidP="00AC7D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Faculty/Requestor</w:t>
            </w:r>
          </w:p>
        </w:tc>
        <w:tc>
          <w:tcPr>
            <w:tcW w:w="1170" w:type="dxa"/>
            <w:noWrap/>
            <w:hideMark/>
          </w:tcPr>
          <w:p w14:paraId="7105D950" w14:textId="77777777" w:rsidR="00AC7D3A" w:rsidRPr="004A3EC7" w:rsidRDefault="00AC7D3A" w:rsidP="00AC7D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39095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086EC1C9" w14:textId="77777777" w:rsidR="00AC7D3A" w:rsidRPr="004A3EC7" w:rsidRDefault="00AC7D3A" w:rsidP="00AC7D3A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A3EC7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1C0CE8E7" w14:textId="77777777" w:rsidR="00AC7D3A" w:rsidRPr="004A3EC7" w:rsidRDefault="00AC7D3A" w:rsidP="00AC7D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4325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noWrap/>
                <w:hideMark/>
              </w:tcPr>
              <w:p w14:paraId="364FB831" w14:textId="77777777" w:rsidR="00AC7D3A" w:rsidRPr="004A3EC7" w:rsidRDefault="00AC7D3A" w:rsidP="00AC7D3A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A3EC7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7D3A" w:rsidRPr="004A3EC7" w14:paraId="7961F1CF" w14:textId="77777777" w:rsidTr="00E17739">
        <w:trPr>
          <w:trHeight w:val="300"/>
        </w:trPr>
        <w:tc>
          <w:tcPr>
            <w:tcW w:w="6120" w:type="dxa"/>
            <w:noWrap/>
            <w:hideMark/>
          </w:tcPr>
          <w:p w14:paraId="34FA8F3D" w14:textId="77777777" w:rsidR="00AC7D3A" w:rsidRPr="004A3EC7" w:rsidRDefault="00AC7D3A" w:rsidP="00AC7D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88516148"/>
                <w:placeholder>
                  <w:docPart w:val="E100912902B8420F99234E371BB5C9D9"/>
                </w:placeholder>
                <w:showingPlcHdr/>
              </w:sdtPr>
              <w:sdtEndPr/>
              <w:sdtContent>
                <w:r w:rsidRPr="004A3EC7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0B55E5EA" w14:textId="77777777" w:rsidR="00AC7D3A" w:rsidRPr="004A3EC7" w:rsidRDefault="00AC7D3A" w:rsidP="00AC7D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80389049"/>
                <w:placeholder>
                  <w:docPart w:val="A097304ED9CC4598A54F108ED79DC2DC"/>
                </w:placeholder>
                <w:showingPlcHdr/>
                <w:text/>
              </w:sdtPr>
              <w:sdtEndPr/>
              <w:sdtContent>
                <w:r w:rsidRPr="004A3EC7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AC7D3A" w:rsidRPr="004A3EC7" w14:paraId="6EECD127" w14:textId="77777777" w:rsidTr="00E17739">
        <w:trPr>
          <w:trHeight w:val="75"/>
        </w:trPr>
        <w:tc>
          <w:tcPr>
            <w:tcW w:w="6120" w:type="dxa"/>
            <w:noWrap/>
            <w:hideMark/>
          </w:tcPr>
          <w:p w14:paraId="3D868E0E" w14:textId="77777777" w:rsidR="00AC7D3A" w:rsidRPr="004A3EC7" w:rsidRDefault="00AC7D3A" w:rsidP="00AC7D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6E0492AA" w14:textId="77777777" w:rsidR="00AC7D3A" w:rsidRPr="004A3EC7" w:rsidRDefault="00AC7D3A" w:rsidP="00AC7D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407B6CF5" w14:textId="77777777" w:rsidR="00AC7D3A" w:rsidRPr="004A3EC7" w:rsidRDefault="00AC7D3A" w:rsidP="00AC7D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5A0FCDBE" w14:textId="77777777" w:rsidR="00AC7D3A" w:rsidRPr="004A3EC7" w:rsidRDefault="00AC7D3A" w:rsidP="00AC7D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14:paraId="2B54CA97" w14:textId="77777777" w:rsidR="00AC7D3A" w:rsidRPr="004A3EC7" w:rsidRDefault="00AC7D3A" w:rsidP="00AC7D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3A" w:rsidRPr="004A3EC7" w14:paraId="6A439DD7" w14:textId="77777777" w:rsidTr="00E17739">
        <w:trPr>
          <w:trHeight w:val="300"/>
        </w:trPr>
        <w:tc>
          <w:tcPr>
            <w:tcW w:w="6120" w:type="dxa"/>
            <w:noWrap/>
            <w:hideMark/>
          </w:tcPr>
          <w:p w14:paraId="0E20BE41" w14:textId="77777777" w:rsidR="00AC7D3A" w:rsidRPr="004A3EC7" w:rsidRDefault="00AC7D3A" w:rsidP="00AC7D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Chair</w:t>
            </w:r>
          </w:p>
        </w:tc>
        <w:tc>
          <w:tcPr>
            <w:tcW w:w="1170" w:type="dxa"/>
            <w:noWrap/>
            <w:hideMark/>
          </w:tcPr>
          <w:p w14:paraId="192F8B79" w14:textId="77777777" w:rsidR="00AC7D3A" w:rsidRPr="004A3EC7" w:rsidRDefault="00AC7D3A" w:rsidP="00AC7D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5804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50065BDA" w14:textId="77777777" w:rsidR="00AC7D3A" w:rsidRPr="004A3EC7" w:rsidRDefault="00AC7D3A" w:rsidP="00AC7D3A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A3EC7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1EFE8B32" w14:textId="77777777" w:rsidR="00AC7D3A" w:rsidRPr="004A3EC7" w:rsidRDefault="00AC7D3A" w:rsidP="00AC7D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04790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noWrap/>
                <w:hideMark/>
              </w:tcPr>
              <w:p w14:paraId="262EBE34" w14:textId="77777777" w:rsidR="00AC7D3A" w:rsidRPr="004A3EC7" w:rsidRDefault="00AC7D3A" w:rsidP="00AC7D3A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A3EC7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7D3A" w:rsidRPr="004A3EC7" w14:paraId="0BBCC661" w14:textId="77777777" w:rsidTr="00E17739">
        <w:trPr>
          <w:trHeight w:val="300"/>
        </w:trPr>
        <w:tc>
          <w:tcPr>
            <w:tcW w:w="6120" w:type="dxa"/>
            <w:noWrap/>
            <w:hideMark/>
          </w:tcPr>
          <w:p w14:paraId="3F0B2FDA" w14:textId="77777777" w:rsidR="00AC7D3A" w:rsidRPr="004A3EC7" w:rsidRDefault="00AC7D3A" w:rsidP="00AC7D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42020860"/>
                <w:placeholder>
                  <w:docPart w:val="4478B74E1FED4A4E8A824E406D68A0BA"/>
                </w:placeholder>
                <w:showingPlcHdr/>
              </w:sdtPr>
              <w:sdtEndPr/>
              <w:sdtContent>
                <w:r w:rsidRPr="004A3EC7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2B378381" w14:textId="77777777" w:rsidR="00AC7D3A" w:rsidRPr="004A3EC7" w:rsidRDefault="00AC7D3A" w:rsidP="00AC7D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64098729"/>
                <w:placeholder>
                  <w:docPart w:val="D2C20C73FEF249C6929D9CE5E7E61389"/>
                </w:placeholder>
                <w:showingPlcHdr/>
                <w:text/>
              </w:sdtPr>
              <w:sdtEndPr/>
              <w:sdtContent>
                <w:r w:rsidRPr="004A3EC7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E17739" w:rsidRPr="004A3EC7" w14:paraId="08D9ED0C" w14:textId="77777777" w:rsidTr="00E17739">
        <w:trPr>
          <w:trHeight w:val="300"/>
        </w:trPr>
        <w:tc>
          <w:tcPr>
            <w:tcW w:w="6120" w:type="dxa"/>
            <w:shd w:val="clear" w:color="auto" w:fill="D9D9D9" w:themeFill="background1" w:themeFillShade="D9"/>
            <w:noWrap/>
          </w:tcPr>
          <w:p w14:paraId="34B9783C" w14:textId="569F8906" w:rsidR="00E17739" w:rsidRPr="00424BBE" w:rsidRDefault="00E17739" w:rsidP="00AC7D3A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A3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Approved by Department </w:t>
            </w:r>
            <w:r w:rsidRPr="00AE6E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Chair 2 (Interdisciplinary)</w:t>
            </w:r>
            <w:r w:rsidR="00424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50" w:type="dxa"/>
            <w:gridSpan w:val="4"/>
            <w:shd w:val="clear" w:color="auto" w:fill="D9D9D9" w:themeFill="background1" w:themeFillShade="D9"/>
            <w:noWrap/>
          </w:tcPr>
          <w:p w14:paraId="4A465FE7" w14:textId="6E137BBD" w:rsidR="00E17739" w:rsidRPr="004A3EC7" w:rsidRDefault="00E17739" w:rsidP="00AC7D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Approved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00237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Disapproved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5335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17739" w:rsidRPr="004A3EC7" w14:paraId="5F63C245" w14:textId="77777777" w:rsidTr="00E17739">
        <w:trPr>
          <w:trHeight w:val="300"/>
        </w:trPr>
        <w:tc>
          <w:tcPr>
            <w:tcW w:w="6120" w:type="dxa"/>
            <w:shd w:val="clear" w:color="auto" w:fill="D9D9D9" w:themeFill="background1" w:themeFillShade="D9"/>
            <w:noWrap/>
          </w:tcPr>
          <w:p w14:paraId="3159A159" w14:textId="277E5BCB" w:rsidR="00E17739" w:rsidRPr="004A3EC7" w:rsidRDefault="00E17739" w:rsidP="00AC7D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88525618"/>
                <w:placeholder>
                  <w:docPart w:val="4C43031EAF0C4FFFBC7350170A0764F3"/>
                </w:placeholder>
                <w:showingPlcHdr/>
              </w:sdtPr>
              <w:sdtEndPr/>
              <w:sdtContent>
                <w:r w:rsidRPr="004A3EC7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shd w:val="clear" w:color="auto" w:fill="D9D9D9" w:themeFill="background1" w:themeFillShade="D9"/>
            <w:noWrap/>
          </w:tcPr>
          <w:p w14:paraId="568FA2C2" w14:textId="4CCBFC57" w:rsidR="00E17739" w:rsidRPr="004A3EC7" w:rsidRDefault="00E17739" w:rsidP="00AC7D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91937203"/>
                <w:placeholder>
                  <w:docPart w:val="BDDFE0C98DB24C6FAC2D2D10DA2A1B27"/>
                </w:placeholder>
                <w:showingPlcHdr/>
                <w:text/>
              </w:sdtPr>
              <w:sdtEndPr/>
              <w:sdtContent>
                <w:r w:rsidRPr="004A3EC7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E17739" w:rsidRPr="004A3EC7" w14:paraId="3F2D257B" w14:textId="77777777" w:rsidTr="00E17739">
        <w:trPr>
          <w:trHeight w:val="300"/>
        </w:trPr>
        <w:tc>
          <w:tcPr>
            <w:tcW w:w="6120" w:type="dxa"/>
            <w:shd w:val="clear" w:color="auto" w:fill="D9D9D9" w:themeFill="background1" w:themeFillShade="D9"/>
            <w:noWrap/>
          </w:tcPr>
          <w:p w14:paraId="30120BE5" w14:textId="41589E0C" w:rsidR="00E17739" w:rsidRPr="00424BBE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A3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Approved by Department </w:t>
            </w:r>
            <w:r w:rsidRPr="00AE6E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Chair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AE6E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(Interdisciplinary)</w:t>
            </w:r>
            <w:r w:rsidR="00424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50" w:type="dxa"/>
            <w:gridSpan w:val="4"/>
            <w:shd w:val="clear" w:color="auto" w:fill="D9D9D9" w:themeFill="background1" w:themeFillShade="D9"/>
            <w:noWrap/>
          </w:tcPr>
          <w:p w14:paraId="3F5F1ECB" w14:textId="2042B2FC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Approved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2448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Disapproved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66378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17739" w:rsidRPr="004A3EC7" w14:paraId="6DC437CB" w14:textId="77777777" w:rsidTr="00E17739">
        <w:trPr>
          <w:trHeight w:val="300"/>
        </w:trPr>
        <w:tc>
          <w:tcPr>
            <w:tcW w:w="6120" w:type="dxa"/>
            <w:shd w:val="clear" w:color="auto" w:fill="D9D9D9" w:themeFill="background1" w:themeFillShade="D9"/>
            <w:noWrap/>
          </w:tcPr>
          <w:p w14:paraId="0709B5C3" w14:textId="39D93B66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55160025"/>
                <w:placeholder>
                  <w:docPart w:val="84722D4C632B409A88DC230EB0139AA6"/>
                </w:placeholder>
                <w:showingPlcHdr/>
              </w:sdtPr>
              <w:sdtEndPr/>
              <w:sdtContent>
                <w:r w:rsidRPr="004A3EC7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shd w:val="clear" w:color="auto" w:fill="D9D9D9" w:themeFill="background1" w:themeFillShade="D9"/>
            <w:noWrap/>
          </w:tcPr>
          <w:p w14:paraId="1A8EA7B3" w14:textId="69825833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84423102"/>
                <w:placeholder>
                  <w:docPart w:val="C9CE1F65C39743B0A01C0260D49F8FA5"/>
                </w:placeholder>
                <w:showingPlcHdr/>
                <w:text/>
              </w:sdtPr>
              <w:sdtEndPr/>
              <w:sdtContent>
                <w:r w:rsidRPr="004A3EC7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E17739" w:rsidRPr="004A3EC7" w14:paraId="2C235837" w14:textId="77777777" w:rsidTr="00E17739">
        <w:trPr>
          <w:trHeight w:val="75"/>
        </w:trPr>
        <w:tc>
          <w:tcPr>
            <w:tcW w:w="6120" w:type="dxa"/>
            <w:noWrap/>
            <w:hideMark/>
          </w:tcPr>
          <w:p w14:paraId="64133AE6" w14:textId="77777777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50C76438" w14:textId="77777777" w:rsidR="00E17739" w:rsidRPr="004A3EC7" w:rsidRDefault="00E17739" w:rsidP="00E17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0C5C89F2" w14:textId="77777777" w:rsidR="00E17739" w:rsidRPr="004A3EC7" w:rsidRDefault="00E17739" w:rsidP="00E17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5524B4F9" w14:textId="77777777" w:rsidR="00E17739" w:rsidRPr="004A3EC7" w:rsidRDefault="00E17739" w:rsidP="00E17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14:paraId="7C3F86CD" w14:textId="77777777" w:rsidR="00E17739" w:rsidRPr="004A3EC7" w:rsidRDefault="00E17739" w:rsidP="00E17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739" w:rsidRPr="004A3EC7" w14:paraId="270690E8" w14:textId="77777777" w:rsidTr="00E17739">
        <w:trPr>
          <w:trHeight w:val="300"/>
        </w:trPr>
        <w:tc>
          <w:tcPr>
            <w:tcW w:w="6120" w:type="dxa"/>
            <w:noWrap/>
            <w:hideMark/>
          </w:tcPr>
          <w:p w14:paraId="62FC05A1" w14:textId="77777777" w:rsidR="00E17739" w:rsidRPr="004A3EC7" w:rsidRDefault="00E17739" w:rsidP="00E177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CC (If applicable)</w:t>
            </w:r>
          </w:p>
        </w:tc>
        <w:tc>
          <w:tcPr>
            <w:tcW w:w="1170" w:type="dxa"/>
            <w:noWrap/>
            <w:hideMark/>
          </w:tcPr>
          <w:p w14:paraId="7970CE8C" w14:textId="77777777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08040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77B0C1A0" w14:textId="77777777" w:rsidR="00E17739" w:rsidRPr="004A3EC7" w:rsidRDefault="00E17739" w:rsidP="00E17739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A3EC7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5300FF33" w14:textId="77777777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2420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noWrap/>
                <w:hideMark/>
              </w:tcPr>
              <w:p w14:paraId="684B2CE7" w14:textId="77777777" w:rsidR="00E17739" w:rsidRPr="004A3EC7" w:rsidRDefault="00E17739" w:rsidP="00E17739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A3EC7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17739" w:rsidRPr="004A3EC7" w14:paraId="2798ED44" w14:textId="77777777" w:rsidTr="00E17739">
        <w:trPr>
          <w:trHeight w:val="300"/>
        </w:trPr>
        <w:tc>
          <w:tcPr>
            <w:tcW w:w="6120" w:type="dxa"/>
            <w:noWrap/>
            <w:hideMark/>
          </w:tcPr>
          <w:p w14:paraId="41F1D8D7" w14:textId="77777777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902892823"/>
                <w:placeholder>
                  <w:docPart w:val="AF12AA8826B1424B90F29FABD464744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d w:val="265272162"/>
                    <w:placeholder>
                      <w:docPart w:val="F12389314ADF4EAF9E5AC9DDCFC21615"/>
                    </w:placeholder>
                    <w:showingPlcHdr/>
                  </w:sdtPr>
                  <w:sdtEndPr/>
                  <w:sdtContent>
                    <w:r w:rsidRPr="004A3EC7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>Click or tap here to enter signature.</w:t>
                    </w:r>
                  </w:sdtContent>
                </w:sdt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761891A9" w14:textId="77777777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00330310"/>
                <w:placeholder>
                  <w:docPart w:val="7823C770A2DA4650B1927D86577963E0"/>
                </w:placeholder>
                <w:showingPlcHdr/>
                <w:text/>
              </w:sdtPr>
              <w:sdtEndPr/>
              <w:sdtContent>
                <w:r w:rsidRPr="004A3EC7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E17739" w:rsidRPr="004A3EC7" w14:paraId="533A023E" w14:textId="77777777" w:rsidTr="00E17739">
        <w:trPr>
          <w:trHeight w:val="80"/>
        </w:trPr>
        <w:tc>
          <w:tcPr>
            <w:tcW w:w="6120" w:type="dxa"/>
            <w:noWrap/>
            <w:hideMark/>
          </w:tcPr>
          <w:p w14:paraId="30D320B2" w14:textId="77777777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2E9A2215" w14:textId="77777777" w:rsidR="00E17739" w:rsidRPr="004A3EC7" w:rsidRDefault="00E17739" w:rsidP="00E17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6A1A5C2A" w14:textId="77777777" w:rsidR="00E17739" w:rsidRPr="004A3EC7" w:rsidRDefault="00E17739" w:rsidP="00E17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104E9D9D" w14:textId="77777777" w:rsidR="00E17739" w:rsidRPr="004A3EC7" w:rsidRDefault="00E17739" w:rsidP="00E17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14:paraId="33014828" w14:textId="77777777" w:rsidR="00E17739" w:rsidRPr="004A3EC7" w:rsidRDefault="00E17739" w:rsidP="00E17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739" w:rsidRPr="004A3EC7" w14:paraId="5DC4A5CA" w14:textId="77777777" w:rsidTr="00E17739">
        <w:trPr>
          <w:trHeight w:val="300"/>
        </w:trPr>
        <w:tc>
          <w:tcPr>
            <w:tcW w:w="6120" w:type="dxa"/>
            <w:noWrap/>
            <w:hideMark/>
          </w:tcPr>
          <w:p w14:paraId="7374EAF3" w14:textId="77777777" w:rsidR="00E17739" w:rsidRPr="004A3EC7" w:rsidRDefault="00E17739" w:rsidP="00E177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College CC (If applicable)</w:t>
            </w:r>
          </w:p>
        </w:tc>
        <w:tc>
          <w:tcPr>
            <w:tcW w:w="1170" w:type="dxa"/>
            <w:noWrap/>
            <w:hideMark/>
          </w:tcPr>
          <w:p w14:paraId="676651BA" w14:textId="77777777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66685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5B5A4AAC" w14:textId="77777777" w:rsidR="00E17739" w:rsidRPr="004A3EC7" w:rsidRDefault="00E17739" w:rsidP="00E17739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A3EC7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31EF9D39" w14:textId="77777777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1424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noWrap/>
                <w:hideMark/>
              </w:tcPr>
              <w:p w14:paraId="506F6D65" w14:textId="77777777" w:rsidR="00E17739" w:rsidRPr="004A3EC7" w:rsidRDefault="00E17739" w:rsidP="00E17739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A3EC7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17739" w:rsidRPr="004A3EC7" w14:paraId="2A9E6342" w14:textId="77777777" w:rsidTr="00E17739">
        <w:trPr>
          <w:trHeight w:val="300"/>
        </w:trPr>
        <w:tc>
          <w:tcPr>
            <w:tcW w:w="6120" w:type="dxa"/>
            <w:noWrap/>
            <w:hideMark/>
          </w:tcPr>
          <w:p w14:paraId="5C191803" w14:textId="77777777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92275488"/>
                <w:placeholder>
                  <w:docPart w:val="A845946CFB5544A5B864FAA8B3CA571A"/>
                </w:placeholder>
                <w:showingPlcHdr/>
              </w:sdtPr>
              <w:sdtEndPr/>
              <w:sdtContent>
                <w:r w:rsidRPr="004A3EC7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49BB1EEE" w14:textId="77777777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69044309"/>
                <w:placeholder>
                  <w:docPart w:val="BF9CD4132E9C43AC85267B2837619F48"/>
                </w:placeholder>
                <w:showingPlcHdr/>
                <w:text/>
              </w:sdtPr>
              <w:sdtEndPr/>
              <w:sdtContent>
                <w:r w:rsidRPr="004A3EC7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E17739" w:rsidRPr="004A3EC7" w14:paraId="700F4B1D" w14:textId="77777777" w:rsidTr="00E17739">
        <w:trPr>
          <w:trHeight w:val="75"/>
        </w:trPr>
        <w:tc>
          <w:tcPr>
            <w:tcW w:w="6120" w:type="dxa"/>
            <w:noWrap/>
            <w:hideMark/>
          </w:tcPr>
          <w:p w14:paraId="1952A9CE" w14:textId="77777777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1348FA9D" w14:textId="77777777" w:rsidR="00E17739" w:rsidRPr="004A3EC7" w:rsidRDefault="00E17739" w:rsidP="00E17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71C3040B" w14:textId="77777777" w:rsidR="00E17739" w:rsidRPr="004A3EC7" w:rsidRDefault="00E17739" w:rsidP="00E17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617EFDE0" w14:textId="77777777" w:rsidR="00E17739" w:rsidRPr="004A3EC7" w:rsidRDefault="00E17739" w:rsidP="00E17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14:paraId="5FDE5928" w14:textId="77777777" w:rsidR="00E17739" w:rsidRPr="004A3EC7" w:rsidRDefault="00E17739" w:rsidP="00E17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739" w:rsidRPr="004A3EC7" w14:paraId="1E557B37" w14:textId="77777777" w:rsidTr="00E17739">
        <w:trPr>
          <w:trHeight w:val="300"/>
        </w:trPr>
        <w:tc>
          <w:tcPr>
            <w:tcW w:w="6120" w:type="dxa"/>
            <w:noWrap/>
            <w:hideMark/>
          </w:tcPr>
          <w:p w14:paraId="15C193D8" w14:textId="77777777" w:rsidR="00E17739" w:rsidRPr="004A3EC7" w:rsidRDefault="00E17739" w:rsidP="00E177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Academic Dean</w:t>
            </w:r>
          </w:p>
        </w:tc>
        <w:tc>
          <w:tcPr>
            <w:tcW w:w="1170" w:type="dxa"/>
            <w:noWrap/>
            <w:hideMark/>
          </w:tcPr>
          <w:p w14:paraId="3E518622" w14:textId="77777777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62874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589396D3" w14:textId="77777777" w:rsidR="00E17739" w:rsidRPr="004A3EC7" w:rsidRDefault="00E17739" w:rsidP="00E17739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A3EC7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310DF9A4" w14:textId="77777777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93439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noWrap/>
                <w:hideMark/>
              </w:tcPr>
              <w:p w14:paraId="002ECC05" w14:textId="77777777" w:rsidR="00E17739" w:rsidRPr="004A3EC7" w:rsidRDefault="00E17739" w:rsidP="00E17739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A3EC7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17739" w:rsidRPr="004A3EC7" w14:paraId="72E090E4" w14:textId="77777777" w:rsidTr="00E17739">
        <w:trPr>
          <w:trHeight w:val="300"/>
        </w:trPr>
        <w:tc>
          <w:tcPr>
            <w:tcW w:w="6120" w:type="dxa"/>
            <w:noWrap/>
            <w:hideMark/>
          </w:tcPr>
          <w:p w14:paraId="5064A494" w14:textId="77777777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24939289"/>
                <w:placeholder>
                  <w:docPart w:val="35891996AF8144479535F4CC9E38D21C"/>
                </w:placeholder>
                <w:showingPlcHdr/>
              </w:sdtPr>
              <w:sdtEndPr/>
              <w:sdtContent>
                <w:r w:rsidRPr="004A3EC7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400AA173" w14:textId="77777777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19444996"/>
                <w:placeholder>
                  <w:docPart w:val="954A371827A34AB090592AE47D028630"/>
                </w:placeholder>
                <w:showingPlcHdr/>
                <w:text/>
              </w:sdtPr>
              <w:sdtEndPr/>
              <w:sdtContent>
                <w:r w:rsidRPr="004A3EC7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195A69" w:rsidRPr="004A3EC7" w14:paraId="335A9A28" w14:textId="77777777" w:rsidTr="00195A69">
        <w:trPr>
          <w:trHeight w:val="300"/>
        </w:trPr>
        <w:tc>
          <w:tcPr>
            <w:tcW w:w="6120" w:type="dxa"/>
            <w:shd w:val="clear" w:color="auto" w:fill="D9D9D9" w:themeFill="background1" w:themeFillShade="D9"/>
            <w:noWrap/>
            <w:hideMark/>
          </w:tcPr>
          <w:p w14:paraId="45F00905" w14:textId="7FB3F74A" w:rsidR="00195A69" w:rsidRPr="00424BBE" w:rsidRDefault="00195A69" w:rsidP="006743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4A3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Academic Dean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6E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(Interdisciplinary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 w:rsidR="00424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2496EA7F" w14:textId="77777777" w:rsidR="00195A69" w:rsidRPr="004A3EC7" w:rsidRDefault="00195A69" w:rsidP="006743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402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9D9D9" w:themeFill="background1" w:themeFillShade="D9"/>
                <w:noWrap/>
                <w:hideMark/>
              </w:tcPr>
              <w:p w14:paraId="4CAED045" w14:textId="77777777" w:rsidR="00195A69" w:rsidRPr="004A3EC7" w:rsidRDefault="00195A69" w:rsidP="00674383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A3EC7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6978C181" w14:textId="77777777" w:rsidR="00195A69" w:rsidRPr="004A3EC7" w:rsidRDefault="00195A69" w:rsidP="006743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14666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D9D9D9" w:themeFill="background1" w:themeFillShade="D9"/>
                <w:noWrap/>
                <w:hideMark/>
              </w:tcPr>
              <w:p w14:paraId="58A454EB" w14:textId="77777777" w:rsidR="00195A69" w:rsidRPr="004A3EC7" w:rsidRDefault="00195A69" w:rsidP="00674383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A3EC7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5A69" w:rsidRPr="004A3EC7" w14:paraId="78B30309" w14:textId="77777777" w:rsidTr="00195A69">
        <w:trPr>
          <w:trHeight w:val="300"/>
        </w:trPr>
        <w:tc>
          <w:tcPr>
            <w:tcW w:w="6120" w:type="dxa"/>
            <w:shd w:val="clear" w:color="auto" w:fill="D9D9D9" w:themeFill="background1" w:themeFillShade="D9"/>
            <w:noWrap/>
            <w:hideMark/>
          </w:tcPr>
          <w:p w14:paraId="35D8C1C1" w14:textId="77777777" w:rsidR="00195A69" w:rsidRPr="004A3EC7" w:rsidRDefault="00195A69" w:rsidP="006743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78482290"/>
                <w:placeholder>
                  <w:docPart w:val="B941CABA45404939B4CADEEAC7F5BAB9"/>
                </w:placeholder>
                <w:showingPlcHdr/>
              </w:sdtPr>
              <w:sdtEndPr/>
              <w:sdtContent>
                <w:r w:rsidRPr="004A3EC7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shd w:val="clear" w:color="auto" w:fill="D9D9D9" w:themeFill="background1" w:themeFillShade="D9"/>
            <w:noWrap/>
            <w:hideMark/>
          </w:tcPr>
          <w:p w14:paraId="578DDF0E" w14:textId="77777777" w:rsidR="00195A69" w:rsidRPr="004A3EC7" w:rsidRDefault="00195A69" w:rsidP="006743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1297957"/>
                <w:placeholder>
                  <w:docPart w:val="BF288C5660D84E6C88FEB959FB949611"/>
                </w:placeholder>
                <w:showingPlcHdr/>
                <w:text/>
              </w:sdtPr>
              <w:sdtEndPr/>
              <w:sdtContent>
                <w:r w:rsidRPr="004A3EC7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195A69" w:rsidRPr="004A3EC7" w14:paraId="6DB1C1A6" w14:textId="77777777" w:rsidTr="00195A69">
        <w:trPr>
          <w:trHeight w:val="300"/>
        </w:trPr>
        <w:tc>
          <w:tcPr>
            <w:tcW w:w="6120" w:type="dxa"/>
            <w:shd w:val="clear" w:color="auto" w:fill="D9D9D9" w:themeFill="background1" w:themeFillShade="D9"/>
            <w:noWrap/>
            <w:hideMark/>
          </w:tcPr>
          <w:p w14:paraId="1470166E" w14:textId="3622D648" w:rsidR="00195A69" w:rsidRPr="00424BBE" w:rsidRDefault="00195A69" w:rsidP="006743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4A3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Academic Dean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</w:t>
            </w:r>
            <w:r w:rsidRPr="00AE6E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(Interdisciplinary)</w:t>
            </w:r>
            <w:r w:rsidR="00424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2B1947BD" w14:textId="77777777" w:rsidR="00195A69" w:rsidRPr="004A3EC7" w:rsidRDefault="00195A69" w:rsidP="006743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5473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9D9D9" w:themeFill="background1" w:themeFillShade="D9"/>
                <w:noWrap/>
                <w:hideMark/>
              </w:tcPr>
              <w:p w14:paraId="03E1E5F8" w14:textId="77777777" w:rsidR="00195A69" w:rsidRPr="004A3EC7" w:rsidRDefault="00195A69" w:rsidP="00674383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A3EC7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0C401970" w14:textId="77777777" w:rsidR="00195A69" w:rsidRPr="004A3EC7" w:rsidRDefault="00195A69" w:rsidP="006743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24359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D9D9D9" w:themeFill="background1" w:themeFillShade="D9"/>
                <w:noWrap/>
                <w:hideMark/>
              </w:tcPr>
              <w:p w14:paraId="121C95F6" w14:textId="77777777" w:rsidR="00195A69" w:rsidRPr="004A3EC7" w:rsidRDefault="00195A69" w:rsidP="00674383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A3EC7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5A69" w:rsidRPr="004A3EC7" w14:paraId="3A876F79" w14:textId="77777777" w:rsidTr="00195A69">
        <w:trPr>
          <w:trHeight w:val="300"/>
        </w:trPr>
        <w:tc>
          <w:tcPr>
            <w:tcW w:w="6120" w:type="dxa"/>
            <w:shd w:val="clear" w:color="auto" w:fill="D9D9D9" w:themeFill="background1" w:themeFillShade="D9"/>
            <w:noWrap/>
            <w:hideMark/>
          </w:tcPr>
          <w:p w14:paraId="575F01DA" w14:textId="77777777" w:rsidR="00195A69" w:rsidRPr="004A3EC7" w:rsidRDefault="00195A69" w:rsidP="006743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695301"/>
                <w:placeholder>
                  <w:docPart w:val="6E53BA432AF349A6BB468752233BA215"/>
                </w:placeholder>
                <w:showingPlcHdr/>
              </w:sdtPr>
              <w:sdtEndPr/>
              <w:sdtContent>
                <w:r w:rsidRPr="004A3EC7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shd w:val="clear" w:color="auto" w:fill="D9D9D9" w:themeFill="background1" w:themeFillShade="D9"/>
            <w:noWrap/>
            <w:hideMark/>
          </w:tcPr>
          <w:p w14:paraId="72D6EE78" w14:textId="77777777" w:rsidR="00195A69" w:rsidRPr="004A3EC7" w:rsidRDefault="00195A69" w:rsidP="006743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1411727"/>
                <w:placeholder>
                  <w:docPart w:val="A0D15E3B8AFA473A87EAFE292BFAFF8A"/>
                </w:placeholder>
                <w:showingPlcHdr/>
                <w:text/>
              </w:sdtPr>
              <w:sdtEndPr/>
              <w:sdtContent>
                <w:r w:rsidRPr="004A3EC7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E17739" w:rsidRPr="004A3EC7" w14:paraId="6BC631FB" w14:textId="77777777" w:rsidTr="00E17739">
        <w:trPr>
          <w:trHeight w:val="300"/>
        </w:trPr>
        <w:tc>
          <w:tcPr>
            <w:tcW w:w="6120" w:type="dxa"/>
            <w:noWrap/>
            <w:hideMark/>
          </w:tcPr>
          <w:p w14:paraId="28DF19EF" w14:textId="77777777" w:rsidR="00E17739" w:rsidRPr="004A3EC7" w:rsidRDefault="00E17739" w:rsidP="00E177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Director of APPD</w:t>
            </w:r>
          </w:p>
        </w:tc>
        <w:tc>
          <w:tcPr>
            <w:tcW w:w="1170" w:type="dxa"/>
            <w:noWrap/>
            <w:hideMark/>
          </w:tcPr>
          <w:p w14:paraId="11F2B4CD" w14:textId="77777777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29586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270EE12F" w14:textId="77777777" w:rsidR="00E17739" w:rsidRPr="004A3EC7" w:rsidRDefault="00E17739" w:rsidP="00E17739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A3EC7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00E19135" w14:textId="77777777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76168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noWrap/>
                <w:hideMark/>
              </w:tcPr>
              <w:p w14:paraId="688C5C84" w14:textId="77777777" w:rsidR="00E17739" w:rsidRPr="004A3EC7" w:rsidRDefault="00E17739" w:rsidP="00E17739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A3EC7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17739" w:rsidRPr="004A3EC7" w14:paraId="2F397384" w14:textId="77777777" w:rsidTr="00E17739">
        <w:trPr>
          <w:trHeight w:val="300"/>
        </w:trPr>
        <w:tc>
          <w:tcPr>
            <w:tcW w:w="6120" w:type="dxa"/>
            <w:noWrap/>
            <w:hideMark/>
          </w:tcPr>
          <w:p w14:paraId="2D78636B" w14:textId="77777777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44677704"/>
                <w:placeholder>
                  <w:docPart w:val="1920F4366FF1493C8E3740A4E41EA9C2"/>
                </w:placeholder>
                <w:showingPlcHdr/>
              </w:sdtPr>
              <w:sdtEndPr/>
              <w:sdtContent>
                <w:r w:rsidRPr="004A3EC7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7E8AD5CF" w14:textId="77777777" w:rsidR="00E17739" w:rsidRPr="004A3EC7" w:rsidRDefault="00E17739" w:rsidP="00E17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EC7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17854424"/>
                <w:placeholder>
                  <w:docPart w:val="BA8A3BE773BC44AFA137C738675A46C1"/>
                </w:placeholder>
                <w:showingPlcHdr/>
                <w:text/>
              </w:sdtPr>
              <w:sdtEndPr/>
              <w:sdtContent>
                <w:r w:rsidRPr="004A3EC7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</w:tbl>
    <w:p w14:paraId="6AF14993" w14:textId="77777777" w:rsidR="00424BBE" w:rsidRDefault="00424BBE" w:rsidP="00AC7D3A">
      <w:pPr>
        <w:rPr>
          <w:rFonts w:ascii="Arial" w:eastAsia="Times New Roman" w:hAnsi="Arial" w:cs="Arial"/>
          <w:b/>
          <w:sz w:val="18"/>
          <w:szCs w:val="18"/>
        </w:rPr>
      </w:pPr>
    </w:p>
    <w:p w14:paraId="31DE20DD" w14:textId="04736753" w:rsidR="00424BBE" w:rsidRDefault="00424BBE" w:rsidP="00424BBE">
      <w:pPr>
        <w:rPr>
          <w:rFonts w:ascii="Arial" w:hAnsi="Arial" w:cs="Arial"/>
          <w:sz w:val="20"/>
          <w:szCs w:val="20"/>
        </w:rPr>
      </w:pPr>
      <w:r w:rsidRPr="00424BBE">
        <w:rPr>
          <w:rFonts w:ascii="Arial" w:hAnsi="Arial" w:cs="Arial"/>
          <w:sz w:val="18"/>
          <w:szCs w:val="18"/>
          <w:highlight w:val="cyan"/>
          <w:vertAlign w:val="superscript"/>
        </w:rPr>
        <w:t>1</w:t>
      </w:r>
      <w:r w:rsidRPr="00424BBE">
        <w:rPr>
          <w:rFonts w:ascii="Arial" w:hAnsi="Arial" w:cs="Arial"/>
          <w:sz w:val="18"/>
          <w:szCs w:val="18"/>
          <w:highlight w:val="cyan"/>
        </w:rPr>
        <w:t>Interdisiplinary sign-off is required at both the department/college level for the use of any non-core curriculum course within the proposed curriculum, which is housed outside of the proposed program’s academic college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DB1588D" w14:textId="56D52A41" w:rsidR="00AC7D3A" w:rsidRPr="00AC7D3A" w:rsidRDefault="00AC7D3A" w:rsidP="00AC7D3A">
      <w:pPr>
        <w:rPr>
          <w:rFonts w:ascii="Arial" w:eastAsia="Times New Roman" w:hAnsi="Arial" w:cs="Arial"/>
          <w:b/>
          <w:sz w:val="18"/>
          <w:szCs w:val="18"/>
        </w:rPr>
      </w:pPr>
      <w:r w:rsidRPr="00AC7D3A">
        <w:rPr>
          <w:rFonts w:ascii="Arial" w:eastAsia="Times New Roman" w:hAnsi="Arial" w:cs="Arial"/>
          <w:b/>
          <w:sz w:val="18"/>
          <w:szCs w:val="18"/>
        </w:rPr>
        <w:t>CC = Curriculum Committee</w:t>
      </w:r>
      <w:r w:rsidRPr="00AC7D3A">
        <w:rPr>
          <w:rFonts w:ascii="Arial" w:eastAsia="Times New Roman" w:hAnsi="Arial" w:cs="Arial"/>
          <w:b/>
          <w:sz w:val="18"/>
          <w:szCs w:val="18"/>
        </w:rPr>
        <w:br/>
        <w:t>APPD = Academic Planning and Program Development</w:t>
      </w:r>
    </w:p>
    <w:p w14:paraId="279F080B" w14:textId="77777777" w:rsidR="00AC7D3A" w:rsidRPr="00AC7D3A" w:rsidRDefault="00AC7D3A" w:rsidP="00AC7D3A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eastAsia="Times New Roman" w:hAnsi="Arial" w:cs="Arial"/>
          <w:b/>
        </w:rPr>
      </w:pPr>
      <w:r w:rsidRPr="00AC7D3A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9A91AE" wp14:editId="4ED37855">
                <wp:simplePos x="0" y="0"/>
                <wp:positionH relativeFrom="column">
                  <wp:posOffset>-276224</wp:posOffset>
                </wp:positionH>
                <wp:positionV relativeFrom="paragraph">
                  <wp:posOffset>60325</wp:posOffset>
                </wp:positionV>
                <wp:extent cx="6553200" cy="45719"/>
                <wp:effectExtent l="0" t="0" r="19050" b="3111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425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21.75pt;margin-top:4.75pt;width:516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DCvQEAAFsDAAAOAAAAZHJzL2Uyb0RvYy54bWysU01v2zAMvQ/YfxB0X2x3S7cacXpI1126&#10;LUDbH8DIsi1MFgVSiZN/P0l1so/ehvkgUCL5+PhIr26PoxUHTWzQNbJalFJop7A1rm/k89P9u09S&#10;cADXgkWnG3nSLG/Xb9+sJl/rKxzQtppEBHFcT76RQwi+LgpWgx6BF+i1i84OaYQQr9QXLcEU0Udb&#10;XJXldTEhtZ5Qaeb4evfilOuM33Vahe9dxzoI28jILeST8rlLZ7FeQd0T+MGomQb8A4sRjItFL1B3&#10;EEDsybyCGo0iZOzCQuFYYNcZpXMPsZuq/KubxwG8zr1EcdhfZOL/B6u+HTZuS4m6OrpH/4DqBwuH&#10;mwFcrzOBp5OPg6uSVMXkub6kpAv7LYnd9BXbGAP7gFmFY0djgoz9iWMW+3QRWx+DUPHxerl8Hyco&#10;hYq+D8uP1U2uAPU52ROHLxpHkYxGciAw/RA26FwcK1KVS8HhgUOiBvU5IVV2eG+szdO1TkyR/025&#10;LHMGozVt8qY4pn63sSQOkBYkfzONP8II967NaIOG9vNsBzD2xY7VrZv1SZKk/eN6h+1pS2fd4gQz&#10;zXnb0or8fs/Zv/6J9U8AAAD//wMAUEsDBBQABgAIAAAAIQCfEHt/2wAAAAgBAAAPAAAAZHJzL2Rv&#10;d25yZXYueG1sTI/NTsQwDITvSLxDZCQuaDflr2RL0xVC4sSBsvAAaWPaisapmnQb3h5zYk+2NaPx&#10;N+U+uVEccQ6DJw3X2wwEUuvtQJ2Gz4+XjQIRoiFrRk+o4QcD7Kvzs9IU1q/0jsdD7ASHUCiMhj7G&#10;qZAytD06E7Z+QmLty8/ORD7nTtrZrBzuRnmTZbl0ZiD+0JsJn3tsvw+L05DecoqpVqlZaXkN6qpO&#10;xtVaX16kp0cQEVP8N8MfPqNDxUyNX8gGMWrY3N3es1XDjgfrO6V4adiYP4CsSnlaoPoFAAD//wMA&#10;UEsBAi0AFAAGAAgAAAAhALaDOJL+AAAA4QEAABMAAAAAAAAAAAAAAAAAAAAAAFtDb250ZW50X1R5&#10;cGVzXS54bWxQSwECLQAUAAYACAAAACEAOP0h/9YAAACUAQAACwAAAAAAAAAAAAAAAAAvAQAAX3Jl&#10;bHMvLnJlbHNQSwECLQAUAAYACAAAACEARL1wwr0BAABbAwAADgAAAAAAAAAAAAAAAAAuAgAAZHJz&#10;L2Uyb0RvYy54bWxQSwECLQAUAAYACAAAACEAnxB7f9sAAAAIAQAADwAAAAAAAAAAAAAAAAAXBAAA&#10;ZHJzL2Rvd25yZXYueG1sUEsFBgAAAAAEAAQA8wAAAB8FAAAAAA==&#10;" strokeweight="1.5pt"/>
            </w:pict>
          </mc:Fallback>
        </mc:AlternateContent>
      </w:r>
      <w:bookmarkStart w:id="43" w:name="_Hlk106107112"/>
    </w:p>
    <w:p w14:paraId="15AB89AE" w14:textId="77777777" w:rsidR="00F17D64" w:rsidRPr="0027274A" w:rsidRDefault="00F17D64" w:rsidP="00F17D64">
      <w:pPr>
        <w:tabs>
          <w:tab w:val="left" w:pos="360"/>
          <w:tab w:val="left" w:pos="960"/>
          <w:tab w:val="left" w:pos="5760"/>
          <w:tab w:val="left" w:pos="8280"/>
        </w:tabs>
        <w:rPr>
          <w:b/>
        </w:rPr>
      </w:pPr>
      <w:r>
        <w:rPr>
          <w:b/>
          <w:highlight w:val="cyan"/>
        </w:rPr>
        <w:t>APPD</w:t>
      </w:r>
      <w:r w:rsidRPr="00AE6EDF">
        <w:rPr>
          <w:b/>
          <w:highlight w:val="cyan"/>
        </w:rPr>
        <w:t xml:space="preserve"> Use Only</w:t>
      </w:r>
    </w:p>
    <w:p w14:paraId="1B045A47" w14:textId="697AF9AB" w:rsidR="00AC7D3A" w:rsidRPr="004A3EC7" w:rsidRDefault="00AC7D3A" w:rsidP="00AC7D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A3EC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Catalog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93016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EC7">
            <w:rPr>
              <w:rFonts w:ascii="Segoe UI Symbol" w:eastAsia="Times New Roman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110805D3" w14:textId="77777777" w:rsidR="00AC7D3A" w:rsidRPr="004A3EC7" w:rsidRDefault="00AC7D3A" w:rsidP="00AC7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A3EC7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1460453453"/>
          <w:placeholder>
            <w:docPart w:val="4C16C11B978D48D18B18252412A6710D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432639530"/>
              <w:placeholder>
                <w:docPart w:val="EC6311B95E5848F7A53C49932056D116"/>
              </w:placeholder>
              <w:showingPlcHdr/>
              <w:text/>
            </w:sdtPr>
            <w:sdtEndPr/>
            <w:sdtContent>
              <w:r w:rsidRPr="004A3EC7">
                <w:rPr>
                  <w:color w:val="808080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7BD433AF" w14:textId="77777777" w:rsidR="00AC7D3A" w:rsidRPr="004A3EC7" w:rsidRDefault="00AC7D3A" w:rsidP="00AC7D3A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20"/>
          <w:szCs w:val="20"/>
        </w:rPr>
      </w:pPr>
    </w:p>
    <w:p w14:paraId="16CFBE15" w14:textId="77777777" w:rsidR="00AC7D3A" w:rsidRPr="004A3EC7" w:rsidRDefault="00AC7D3A" w:rsidP="00AC7D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A3EC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Banner, if applicable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-12541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EC7">
            <w:rPr>
              <w:rFonts w:ascii="Segoe UI Symbol" w:eastAsia="Times New Roman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3ABBE8B2" w14:textId="77777777" w:rsidR="00AC7D3A" w:rsidRPr="004A3EC7" w:rsidRDefault="00AC7D3A" w:rsidP="00AC7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A3EC7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803525210"/>
          <w:placeholder>
            <w:docPart w:val="00FB751C02CF47F28B29C0019A90019E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863567961"/>
              <w:placeholder>
                <w:docPart w:val="227B68464840473E8FE178934DE9A0E7"/>
              </w:placeholder>
              <w:showingPlcHdr/>
              <w:text/>
            </w:sdtPr>
            <w:sdtEndPr/>
            <w:sdtContent>
              <w:r w:rsidRPr="004A3EC7">
                <w:rPr>
                  <w:color w:val="808080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55DACFED" w14:textId="77777777" w:rsidR="00AC7D3A" w:rsidRPr="004A3EC7" w:rsidRDefault="00AC7D3A" w:rsidP="00AC7D3A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20"/>
          <w:szCs w:val="20"/>
        </w:rPr>
      </w:pPr>
    </w:p>
    <w:p w14:paraId="46679A14" w14:textId="77777777" w:rsidR="00AC7D3A" w:rsidRPr="004A3EC7" w:rsidRDefault="00AC7D3A" w:rsidP="00AC7D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A3EC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Degree Works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202851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EC7">
            <w:rPr>
              <w:rFonts w:ascii="Segoe UI Symbol" w:eastAsia="Times New Roman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0F8EC916" w14:textId="77777777" w:rsidR="00AC7D3A" w:rsidRPr="004A3EC7" w:rsidRDefault="00AC7D3A" w:rsidP="00AC7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A3EC7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665404333"/>
          <w:placeholder>
            <w:docPart w:val="727435A69DAE45368C2E1B651BF1B04B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757948075"/>
              <w:placeholder>
                <w:docPart w:val="52CAE26F3C5E4B22B570C4CF7A3F0F4D"/>
              </w:placeholder>
              <w:showingPlcHdr/>
              <w:text/>
            </w:sdtPr>
            <w:sdtEndPr/>
            <w:sdtContent>
              <w:r w:rsidRPr="004A3EC7">
                <w:rPr>
                  <w:color w:val="808080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73C4FFF8" w14:textId="77777777" w:rsidR="00AC7D3A" w:rsidRPr="004A3EC7" w:rsidRDefault="00AC7D3A" w:rsidP="00AC7D3A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20"/>
          <w:szCs w:val="20"/>
        </w:rPr>
      </w:pPr>
    </w:p>
    <w:p w14:paraId="679CC906" w14:textId="77777777" w:rsidR="00AC7D3A" w:rsidRPr="004A3EC7" w:rsidRDefault="00AC7D3A" w:rsidP="00AC7D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A3EC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Notified Advising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41960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EC7">
            <w:rPr>
              <w:rFonts w:ascii="Segoe UI Symbol" w:eastAsia="Times New Roman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04D8D5CE" w14:textId="77777777" w:rsidR="00AC7D3A" w:rsidRPr="004A3EC7" w:rsidRDefault="00AC7D3A" w:rsidP="00AC7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A3EC7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998959250"/>
          <w:placeholder>
            <w:docPart w:val="DE8725C266CF4A27B571D38B570F85BD"/>
          </w:placeholder>
          <w:showingPlcHdr/>
        </w:sdtPr>
        <w:sdtEndPr/>
        <w:sdtContent>
          <w:r w:rsidRPr="004A3EC7">
            <w:rPr>
              <w:color w:val="808080"/>
              <w:sz w:val="20"/>
              <w:szCs w:val="20"/>
            </w:rPr>
            <w:t>Click or tap here to enter text.</w:t>
          </w:r>
        </w:sdtContent>
      </w:sdt>
    </w:p>
    <w:p w14:paraId="0D8F0586" w14:textId="77777777" w:rsidR="00AC7D3A" w:rsidRPr="004A3EC7" w:rsidRDefault="00AC7D3A" w:rsidP="00AC7D3A">
      <w:pPr>
        <w:spacing w:after="0" w:line="240" w:lineRule="auto"/>
        <w:ind w:firstLine="180"/>
        <w:rPr>
          <w:rFonts w:ascii="Arial" w:hAnsi="Arial" w:cs="Arial"/>
          <w:b/>
          <w:bCs/>
          <w:sz w:val="20"/>
          <w:szCs w:val="20"/>
        </w:rPr>
      </w:pPr>
    </w:p>
    <w:p w14:paraId="42D3964F" w14:textId="77777777" w:rsidR="00AC7D3A" w:rsidRPr="004A3EC7" w:rsidRDefault="00AC7D3A" w:rsidP="00AC7D3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A3EC7">
        <w:rPr>
          <w:rFonts w:ascii="Arial" w:hAnsi="Arial" w:cs="Arial"/>
          <w:b/>
          <w:bCs/>
          <w:sz w:val="20"/>
          <w:szCs w:val="20"/>
        </w:rPr>
        <w:t xml:space="preserve">Added to Apply Texas, if applicable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78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EC7">
            <w:rPr>
              <w:rFonts w:ascii="Segoe UI Symbol" w:hAnsi="Segoe UI Symbol" w:cs="Segoe UI Symbol"/>
              <w:b/>
              <w:bCs/>
              <w:sz w:val="20"/>
              <w:szCs w:val="20"/>
            </w:rPr>
            <w:t>☐</w:t>
          </w:r>
        </w:sdtContent>
      </w:sdt>
    </w:p>
    <w:p w14:paraId="4A3A2A1E" w14:textId="77777777" w:rsidR="00AC7D3A" w:rsidRPr="00AC7D3A" w:rsidRDefault="00AC7D3A" w:rsidP="00AC7D3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A3EC7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754245392"/>
          <w:placeholder>
            <w:docPart w:val="F665E04ADDF2443FB16D77AE9AA7D237"/>
          </w:placeholder>
        </w:sdtPr>
        <w:sdtEndPr>
          <w:rPr>
            <w:sz w:val="18"/>
            <w:szCs w:val="18"/>
          </w:rPr>
        </w:sdtEndPr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1040631538"/>
              <w:placeholder>
                <w:docPart w:val="EA3F7AFAC916459B8C3BB89D70A70F7D"/>
              </w:placeholder>
              <w:showingPlcHdr/>
              <w:text/>
            </w:sdtPr>
            <w:sdtEndPr/>
            <w:sdtContent>
              <w:r w:rsidRPr="004A3EC7">
                <w:rPr>
                  <w:color w:val="808080"/>
                  <w:sz w:val="20"/>
                  <w:szCs w:val="20"/>
                </w:rPr>
                <w:t>Click or tap here to enter date.</w:t>
              </w:r>
            </w:sdtContent>
          </w:sdt>
        </w:sdtContent>
      </w:sdt>
      <w:bookmarkEnd w:id="43"/>
    </w:p>
    <w:p w14:paraId="4C76431E" w14:textId="7A74E5B6" w:rsidR="004A3EC7" w:rsidRPr="00283372" w:rsidRDefault="004A3EC7" w:rsidP="004A3E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  <w:r w:rsidRPr="00283372">
        <w:rPr>
          <w:rFonts w:ascii="Arial" w:hAnsi="Arial" w:cs="Arial"/>
          <w:b/>
          <w:bCs/>
          <w:sz w:val="20"/>
          <w:szCs w:val="20"/>
          <w:u w:val="single"/>
        </w:rPr>
        <w:lastRenderedPageBreak/>
        <w:t>Directional Prompts:</w:t>
      </w:r>
    </w:p>
    <w:p w14:paraId="425349FE" w14:textId="77777777" w:rsidR="00B22D34" w:rsidRPr="00283372" w:rsidRDefault="00B22D34" w:rsidP="00B22D3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"/>
        </w:rPr>
      </w:pPr>
      <w:bookmarkStart w:id="44" w:name="_Hlk149209708"/>
      <w:r w:rsidRPr="00283372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val="en"/>
        </w:rPr>
        <w:t>ADMINISTRATIVE INFORMATION (Existing Programs)</w:t>
      </w:r>
    </w:p>
    <w:p w14:paraId="104A7E1A" w14:textId="4E0F2F8A" w:rsidR="00B22D34" w:rsidRPr="00283372" w:rsidRDefault="00B22D34" w:rsidP="00B22D34">
      <w:pPr>
        <w:spacing w:line="240" w:lineRule="auto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283372">
        <w:rPr>
          <w:rFonts w:ascii="Arial" w:hAnsi="Arial" w:cs="Arial"/>
          <w:b/>
          <w:sz w:val="20"/>
          <w:szCs w:val="20"/>
          <w:u w:val="single"/>
        </w:rPr>
        <w:br/>
        <w:t>Proposed CIP</w:t>
      </w:r>
      <w:r w:rsidRPr="00283372">
        <w:rPr>
          <w:rFonts w:ascii="Arial" w:hAnsi="Arial" w:cs="Arial"/>
          <w:b/>
          <w:sz w:val="20"/>
          <w:szCs w:val="20"/>
        </w:rPr>
        <w:t>:</w:t>
      </w:r>
      <w:r w:rsidRPr="00283372">
        <w:rPr>
          <w:rFonts w:ascii="Arial" w:hAnsi="Arial" w:cs="Arial"/>
          <w:sz w:val="20"/>
          <w:szCs w:val="20"/>
        </w:rPr>
        <w:t xml:space="preserve"> </w:t>
      </w:r>
      <w:r w:rsidRPr="00283372">
        <w:rPr>
          <w:rFonts w:ascii="Arial" w:hAnsi="Arial" w:cs="Arial"/>
          <w:sz w:val="20"/>
          <w:szCs w:val="20"/>
        </w:rPr>
        <w:br/>
        <w:t xml:space="preserve">Enter the CIP Code/Title. </w:t>
      </w:r>
    </w:p>
    <w:p w14:paraId="14D46358" w14:textId="77777777" w:rsidR="00B22D34" w:rsidRPr="00283372" w:rsidRDefault="00B22D34" w:rsidP="00B22D34">
      <w:pPr>
        <w:spacing w:line="240" w:lineRule="auto"/>
        <w:rPr>
          <w:rFonts w:ascii="Arial" w:hAnsi="Arial" w:cs="Arial"/>
          <w:sz w:val="20"/>
          <w:szCs w:val="20"/>
        </w:rPr>
      </w:pPr>
      <w:r w:rsidRPr="00283372">
        <w:rPr>
          <w:rFonts w:ascii="Arial" w:hAnsi="Arial" w:cs="Arial"/>
          <w:b/>
          <w:sz w:val="20"/>
          <w:szCs w:val="20"/>
          <w:u w:val="single"/>
        </w:rPr>
        <w:t>Number of Required Semester Credit Hours (SCH):</w:t>
      </w:r>
      <w:r w:rsidRPr="00283372">
        <w:rPr>
          <w:rFonts w:ascii="Arial" w:hAnsi="Arial" w:cs="Arial"/>
          <w:sz w:val="20"/>
          <w:szCs w:val="20"/>
        </w:rPr>
        <w:t xml:space="preserve"> </w:t>
      </w:r>
      <w:r w:rsidRPr="00283372">
        <w:rPr>
          <w:rFonts w:ascii="Arial" w:hAnsi="Arial" w:cs="Arial"/>
          <w:sz w:val="20"/>
          <w:szCs w:val="20"/>
        </w:rPr>
        <w:br/>
        <w:t xml:space="preserve">The minimum semester credit hours for completion. </w:t>
      </w:r>
    </w:p>
    <w:p w14:paraId="32F3EDC7" w14:textId="77777777" w:rsidR="00B22D34" w:rsidRPr="00283372" w:rsidRDefault="00B22D34" w:rsidP="00B22D34">
      <w:pPr>
        <w:spacing w:line="240" w:lineRule="auto"/>
        <w:rPr>
          <w:rFonts w:ascii="Arial" w:hAnsi="Arial" w:cs="Arial"/>
          <w:sz w:val="20"/>
          <w:szCs w:val="20"/>
        </w:rPr>
      </w:pPr>
      <w:r w:rsidRPr="00283372">
        <w:rPr>
          <w:rFonts w:ascii="Arial" w:hAnsi="Arial" w:cs="Arial"/>
          <w:b/>
          <w:sz w:val="20"/>
          <w:szCs w:val="20"/>
          <w:u w:val="single"/>
        </w:rPr>
        <w:t>Administrative Unit</w:t>
      </w:r>
      <w:r w:rsidRPr="00283372">
        <w:rPr>
          <w:rFonts w:ascii="Arial" w:hAnsi="Arial" w:cs="Arial"/>
          <w:sz w:val="20"/>
          <w:szCs w:val="20"/>
          <w:u w:val="single"/>
        </w:rPr>
        <w:t>:</w:t>
      </w:r>
      <w:r w:rsidRPr="00283372">
        <w:rPr>
          <w:rFonts w:ascii="Arial" w:hAnsi="Arial" w:cs="Arial"/>
          <w:sz w:val="20"/>
          <w:szCs w:val="20"/>
        </w:rPr>
        <w:t xml:space="preserve"> </w:t>
      </w:r>
      <w:r w:rsidRPr="00283372">
        <w:rPr>
          <w:rFonts w:ascii="Arial" w:hAnsi="Arial" w:cs="Arial"/>
          <w:sz w:val="20"/>
          <w:szCs w:val="20"/>
        </w:rPr>
        <w:br/>
        <w:t>Identify where the program would fit within the organizational structure of the university (e.g., The Department of English within the College of Humanities and Social Sciences).</w:t>
      </w:r>
    </w:p>
    <w:p w14:paraId="52F5B7B8" w14:textId="77777777" w:rsidR="00B22D34" w:rsidRPr="00283372" w:rsidRDefault="00B22D34" w:rsidP="00B22D34">
      <w:pPr>
        <w:spacing w:line="240" w:lineRule="auto"/>
        <w:rPr>
          <w:rFonts w:ascii="Arial" w:hAnsi="Arial" w:cs="Arial"/>
          <w:color w:val="1F497D" w:themeColor="text2"/>
          <w:sz w:val="20"/>
          <w:szCs w:val="20"/>
        </w:rPr>
      </w:pPr>
      <w:bookmarkStart w:id="45" w:name="_Hlk138424142"/>
      <w:r w:rsidRPr="00283372">
        <w:rPr>
          <w:rFonts w:ascii="Arial" w:hAnsi="Arial" w:cs="Arial"/>
          <w:b/>
          <w:sz w:val="20"/>
          <w:szCs w:val="20"/>
          <w:u w:val="single"/>
        </w:rPr>
        <w:t>Location and Mode of Delivery:</w:t>
      </w:r>
      <w:r w:rsidRPr="00283372">
        <w:rPr>
          <w:rFonts w:ascii="Arial" w:hAnsi="Arial" w:cs="Arial"/>
          <w:sz w:val="20"/>
          <w:szCs w:val="20"/>
        </w:rPr>
        <w:t xml:space="preserve"> </w:t>
      </w:r>
      <w:r w:rsidRPr="00283372">
        <w:rPr>
          <w:rFonts w:ascii="Arial" w:hAnsi="Arial" w:cs="Arial"/>
          <w:sz w:val="20"/>
          <w:szCs w:val="20"/>
        </w:rPr>
        <w:br/>
        <w:t>Provide the location of instruction and how the proposed program will be delivered to students. (e.g., Instructed on the main campus, face-to-face</w:t>
      </w:r>
      <w:bookmarkEnd w:id="45"/>
      <w:r w:rsidRPr="00283372">
        <w:rPr>
          <w:rFonts w:ascii="Arial" w:hAnsi="Arial" w:cs="Arial"/>
          <w:sz w:val="20"/>
          <w:szCs w:val="20"/>
        </w:rPr>
        <w:t xml:space="preserve">). Online delivery mode requires identification of the following categories: 1) Face-to-Face; 2) Hybrid; 3) 100% Online. </w:t>
      </w:r>
    </w:p>
    <w:p w14:paraId="3795F22C" w14:textId="3AC2AECD" w:rsidR="00B22D34" w:rsidRPr="00283372" w:rsidRDefault="00B22D34" w:rsidP="00B22D34">
      <w:pPr>
        <w:spacing w:line="240" w:lineRule="auto"/>
        <w:rPr>
          <w:rFonts w:ascii="Arial" w:hAnsi="Arial" w:cs="Arial"/>
          <w:sz w:val="20"/>
          <w:szCs w:val="20"/>
        </w:rPr>
      </w:pPr>
      <w:r w:rsidRPr="00283372">
        <w:rPr>
          <w:rFonts w:ascii="Arial" w:hAnsi="Arial" w:cs="Arial"/>
          <w:b/>
          <w:sz w:val="20"/>
          <w:szCs w:val="20"/>
          <w:u w:val="single"/>
        </w:rPr>
        <w:t>Contact Person</w:t>
      </w:r>
      <w:r w:rsidRPr="00283372">
        <w:rPr>
          <w:rFonts w:ascii="Arial" w:hAnsi="Arial" w:cs="Arial"/>
          <w:b/>
          <w:sz w:val="20"/>
          <w:szCs w:val="20"/>
        </w:rPr>
        <w:t>:</w:t>
      </w:r>
      <w:r w:rsidRPr="00283372">
        <w:rPr>
          <w:rFonts w:ascii="Arial" w:hAnsi="Arial" w:cs="Arial"/>
          <w:sz w:val="20"/>
          <w:szCs w:val="20"/>
        </w:rPr>
        <w:t xml:space="preserve"> </w:t>
      </w:r>
      <w:r w:rsidRPr="00283372">
        <w:rPr>
          <w:rFonts w:ascii="Arial" w:hAnsi="Arial" w:cs="Arial"/>
          <w:sz w:val="20"/>
          <w:szCs w:val="20"/>
        </w:rPr>
        <w:br/>
        <w:t>Provide contact information for the person responsible for addressing any questions about the proposal.</w:t>
      </w:r>
    </w:p>
    <w:p w14:paraId="01DCB060" w14:textId="71946D98" w:rsidR="00B22D34" w:rsidRDefault="00424BBE" w:rsidP="00B22D3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Department Curriculum Committee (DCC)</w:t>
      </w:r>
      <w:r w:rsidR="00B22D34" w:rsidRPr="00283372">
        <w:rPr>
          <w:rFonts w:ascii="Arial" w:hAnsi="Arial" w:cs="Arial"/>
          <w:b/>
          <w:bCs/>
          <w:sz w:val="20"/>
          <w:szCs w:val="20"/>
          <w:u w:val="single"/>
        </w:rPr>
        <w:t xml:space="preserve"> Notes:</w:t>
      </w:r>
      <w:r w:rsidR="00B22D34" w:rsidRPr="00283372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B22D34" w:rsidRPr="00283372">
        <w:rPr>
          <w:rFonts w:ascii="Arial" w:hAnsi="Arial" w:cs="Arial"/>
          <w:sz w:val="20"/>
          <w:szCs w:val="20"/>
        </w:rPr>
        <w:t xml:space="preserve">Add </w:t>
      </w:r>
      <w:r>
        <w:rPr>
          <w:rFonts w:ascii="Arial" w:hAnsi="Arial" w:cs="Arial"/>
          <w:sz w:val="20"/>
          <w:szCs w:val="20"/>
        </w:rPr>
        <w:t>DCC</w:t>
      </w:r>
      <w:r w:rsidR="00B22D34" w:rsidRPr="00283372">
        <w:rPr>
          <w:rFonts w:ascii="Arial" w:hAnsi="Arial" w:cs="Arial"/>
          <w:sz w:val="20"/>
          <w:szCs w:val="20"/>
        </w:rPr>
        <w:t xml:space="preserve"> notes, if applicable. </w:t>
      </w:r>
    </w:p>
    <w:p w14:paraId="61F2CDE8" w14:textId="6AFE6565" w:rsidR="00424BBE" w:rsidRPr="00283372" w:rsidRDefault="00424BBE" w:rsidP="00424BB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College Curriculum Committee (CCC)</w:t>
      </w:r>
      <w:r w:rsidRPr="00283372">
        <w:rPr>
          <w:rFonts w:ascii="Arial" w:hAnsi="Arial" w:cs="Arial"/>
          <w:b/>
          <w:bCs/>
          <w:sz w:val="20"/>
          <w:szCs w:val="20"/>
          <w:u w:val="single"/>
        </w:rPr>
        <w:t xml:space="preserve"> Notes:</w:t>
      </w:r>
      <w:r w:rsidRPr="00283372"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283372">
        <w:rPr>
          <w:rFonts w:ascii="Arial" w:hAnsi="Arial" w:cs="Arial"/>
          <w:sz w:val="20"/>
          <w:szCs w:val="20"/>
        </w:rPr>
        <w:t xml:space="preserve">Add </w:t>
      </w:r>
      <w:r>
        <w:rPr>
          <w:rFonts w:ascii="Arial" w:hAnsi="Arial" w:cs="Arial"/>
          <w:sz w:val="20"/>
          <w:szCs w:val="20"/>
        </w:rPr>
        <w:t>CCC</w:t>
      </w:r>
      <w:r w:rsidRPr="00283372">
        <w:rPr>
          <w:rFonts w:ascii="Arial" w:hAnsi="Arial" w:cs="Arial"/>
          <w:sz w:val="20"/>
          <w:szCs w:val="20"/>
        </w:rPr>
        <w:t xml:space="preserve"> notes, if applicable. </w:t>
      </w:r>
    </w:p>
    <w:p w14:paraId="1CD88FF9" w14:textId="77777777" w:rsidR="00424BBE" w:rsidRPr="00283372" w:rsidRDefault="00424BBE" w:rsidP="00424BBE">
      <w:pPr>
        <w:spacing w:line="240" w:lineRule="auto"/>
        <w:rPr>
          <w:rFonts w:ascii="Arial" w:hAnsi="Arial" w:cs="Arial"/>
          <w:sz w:val="20"/>
          <w:szCs w:val="20"/>
        </w:rPr>
      </w:pPr>
      <w:r w:rsidRPr="00283372">
        <w:rPr>
          <w:rFonts w:ascii="Arial" w:hAnsi="Arial" w:cs="Arial"/>
          <w:b/>
          <w:bCs/>
          <w:sz w:val="20"/>
          <w:szCs w:val="20"/>
          <w:u w:val="single"/>
        </w:rPr>
        <w:t>Administrative Notes:</w:t>
      </w:r>
      <w:r w:rsidRPr="00283372"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283372">
        <w:rPr>
          <w:rFonts w:ascii="Arial" w:hAnsi="Arial" w:cs="Arial"/>
          <w:sz w:val="20"/>
          <w:szCs w:val="20"/>
        </w:rPr>
        <w:t xml:space="preserve">Add Administrative notes, if applicable. </w:t>
      </w:r>
    </w:p>
    <w:p w14:paraId="3BA690F8" w14:textId="77777777" w:rsidR="00B22D34" w:rsidRPr="00283372" w:rsidRDefault="00B22D34" w:rsidP="00B22D3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"/>
        </w:rPr>
      </w:pPr>
      <w:r w:rsidRPr="00283372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val="en"/>
        </w:rPr>
        <w:t>ADMINISTRATIVE INFORMATION (Proposed 4+1/3+2 Program)</w:t>
      </w:r>
    </w:p>
    <w:p w14:paraId="00145669" w14:textId="77777777" w:rsidR="00B22D34" w:rsidRPr="00283372" w:rsidRDefault="00B22D34" w:rsidP="00B22D3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743A53B" w14:textId="77777777" w:rsidR="00B22D34" w:rsidRPr="00283372" w:rsidRDefault="00B22D34" w:rsidP="00B22D3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83372">
        <w:rPr>
          <w:rFonts w:ascii="Arial" w:hAnsi="Arial" w:cs="Arial"/>
          <w:b/>
          <w:sz w:val="20"/>
          <w:szCs w:val="20"/>
          <w:u w:val="single"/>
        </w:rPr>
        <w:t xml:space="preserve">Proposed Program Title: </w:t>
      </w:r>
    </w:p>
    <w:p w14:paraId="69268CEB" w14:textId="77777777" w:rsidR="00B22D34" w:rsidRPr="00283372" w:rsidRDefault="00B22D34" w:rsidP="00B22D3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83372">
        <w:rPr>
          <w:rFonts w:ascii="Arial" w:hAnsi="Arial" w:cs="Arial"/>
          <w:bCs/>
          <w:sz w:val="20"/>
          <w:szCs w:val="20"/>
        </w:rPr>
        <w:t>Show how the program would appear on the Coordinating Board’s program inventory (e.g., Bachelor of Business Administration in Accounting: 3+2 MBA.</w:t>
      </w:r>
    </w:p>
    <w:p w14:paraId="06F8FB9A" w14:textId="77777777" w:rsidR="00B22D34" w:rsidRPr="00283372" w:rsidRDefault="00B22D34" w:rsidP="00B22D3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8D8E976" w14:textId="77777777" w:rsidR="00B22D34" w:rsidRPr="00283372" w:rsidRDefault="00B22D34" w:rsidP="00B22D34">
      <w:pPr>
        <w:spacing w:line="240" w:lineRule="auto"/>
        <w:rPr>
          <w:rFonts w:ascii="Arial" w:hAnsi="Arial" w:cs="Arial"/>
          <w:sz w:val="20"/>
          <w:szCs w:val="20"/>
        </w:rPr>
      </w:pPr>
      <w:r w:rsidRPr="00283372">
        <w:rPr>
          <w:rFonts w:ascii="Arial" w:hAnsi="Arial" w:cs="Arial"/>
          <w:b/>
          <w:sz w:val="20"/>
          <w:szCs w:val="20"/>
          <w:u w:val="single"/>
        </w:rPr>
        <w:t>Number of Required Semester Credit Hours (SCH):</w:t>
      </w:r>
      <w:r w:rsidRPr="00283372">
        <w:rPr>
          <w:rFonts w:ascii="Arial" w:hAnsi="Arial" w:cs="Arial"/>
          <w:sz w:val="20"/>
          <w:szCs w:val="20"/>
        </w:rPr>
        <w:t xml:space="preserve"> </w:t>
      </w:r>
      <w:r w:rsidRPr="00283372">
        <w:rPr>
          <w:rFonts w:ascii="Arial" w:hAnsi="Arial" w:cs="Arial"/>
          <w:sz w:val="20"/>
          <w:szCs w:val="20"/>
        </w:rPr>
        <w:br/>
        <w:t xml:space="preserve">The minimum semester credit hours for a 4+1- or 3+2-degree program is 150 or more unduplicated SCHs, with at least 30 graduate SCHs. </w:t>
      </w:r>
    </w:p>
    <w:p w14:paraId="54811547" w14:textId="77777777" w:rsidR="00B22D34" w:rsidRPr="00283372" w:rsidRDefault="00B22D34" w:rsidP="00B22D34">
      <w:pPr>
        <w:spacing w:line="240" w:lineRule="auto"/>
        <w:rPr>
          <w:rFonts w:ascii="Arial" w:hAnsi="Arial" w:cs="Arial"/>
          <w:sz w:val="20"/>
          <w:szCs w:val="20"/>
        </w:rPr>
      </w:pPr>
      <w:r w:rsidRPr="00283372">
        <w:rPr>
          <w:rFonts w:ascii="Arial" w:hAnsi="Arial" w:cs="Arial"/>
          <w:b/>
          <w:sz w:val="20"/>
          <w:szCs w:val="20"/>
          <w:u w:val="single"/>
        </w:rPr>
        <w:t>Administrative Unit</w:t>
      </w:r>
      <w:r w:rsidRPr="00283372">
        <w:rPr>
          <w:rFonts w:ascii="Arial" w:hAnsi="Arial" w:cs="Arial"/>
          <w:sz w:val="20"/>
          <w:szCs w:val="20"/>
          <w:u w:val="single"/>
        </w:rPr>
        <w:t>:</w:t>
      </w:r>
      <w:r w:rsidRPr="00283372">
        <w:rPr>
          <w:rFonts w:ascii="Arial" w:hAnsi="Arial" w:cs="Arial"/>
          <w:sz w:val="20"/>
          <w:szCs w:val="20"/>
        </w:rPr>
        <w:t xml:space="preserve"> </w:t>
      </w:r>
      <w:r w:rsidRPr="00283372">
        <w:rPr>
          <w:rFonts w:ascii="Arial" w:hAnsi="Arial" w:cs="Arial"/>
          <w:sz w:val="20"/>
          <w:szCs w:val="20"/>
        </w:rPr>
        <w:br/>
        <w:t>Identify where the program would fit within the organizational structure of the university (e.g., The Department of English within the College of Humanities and Social Sciences).</w:t>
      </w:r>
    </w:p>
    <w:p w14:paraId="771A3495" w14:textId="77777777" w:rsidR="00B22D34" w:rsidRPr="00283372" w:rsidRDefault="00B22D34" w:rsidP="00B22D34">
      <w:pPr>
        <w:spacing w:line="240" w:lineRule="auto"/>
        <w:rPr>
          <w:rFonts w:ascii="Arial" w:hAnsi="Arial" w:cs="Arial"/>
          <w:color w:val="1F497D" w:themeColor="text2"/>
          <w:sz w:val="20"/>
          <w:szCs w:val="20"/>
        </w:rPr>
      </w:pPr>
      <w:r w:rsidRPr="00283372">
        <w:rPr>
          <w:rFonts w:ascii="Arial" w:hAnsi="Arial" w:cs="Arial"/>
          <w:b/>
          <w:sz w:val="20"/>
          <w:szCs w:val="20"/>
          <w:u w:val="single"/>
        </w:rPr>
        <w:t>Location and Mode of Delivery:</w:t>
      </w:r>
      <w:r w:rsidRPr="00283372">
        <w:rPr>
          <w:rFonts w:ascii="Arial" w:hAnsi="Arial" w:cs="Arial"/>
          <w:sz w:val="20"/>
          <w:szCs w:val="20"/>
        </w:rPr>
        <w:t xml:space="preserve"> </w:t>
      </w:r>
      <w:r w:rsidRPr="00283372">
        <w:rPr>
          <w:rFonts w:ascii="Arial" w:hAnsi="Arial" w:cs="Arial"/>
          <w:sz w:val="20"/>
          <w:szCs w:val="20"/>
        </w:rPr>
        <w:br/>
        <w:t xml:space="preserve">Provide the location of instruction and how the proposed program will be delivered to students. (e.g., Instructed on the main campus, face-to-face). Online delivery mode requires identification of the following categories: 1) Face-to-Face; 2) Hybrid; 3) 100% Online. </w:t>
      </w:r>
    </w:p>
    <w:p w14:paraId="436038A2" w14:textId="77777777" w:rsidR="00B22D34" w:rsidRPr="00283372" w:rsidRDefault="00B22D34" w:rsidP="00B22D34">
      <w:pPr>
        <w:spacing w:line="240" w:lineRule="auto"/>
        <w:rPr>
          <w:rFonts w:ascii="Arial" w:hAnsi="Arial" w:cs="Arial"/>
          <w:sz w:val="20"/>
          <w:szCs w:val="20"/>
        </w:rPr>
      </w:pPr>
      <w:r w:rsidRPr="00283372">
        <w:rPr>
          <w:rFonts w:ascii="Arial" w:hAnsi="Arial" w:cs="Arial"/>
          <w:b/>
          <w:sz w:val="20"/>
          <w:szCs w:val="20"/>
          <w:u w:val="single"/>
        </w:rPr>
        <w:t>Proposed Implementation Date</w:t>
      </w:r>
      <w:r w:rsidRPr="00283372">
        <w:rPr>
          <w:rFonts w:ascii="Arial" w:hAnsi="Arial" w:cs="Arial"/>
          <w:b/>
          <w:sz w:val="20"/>
          <w:szCs w:val="20"/>
        </w:rPr>
        <w:t>:</w:t>
      </w:r>
      <w:r w:rsidRPr="00283372">
        <w:rPr>
          <w:rFonts w:ascii="Arial" w:hAnsi="Arial" w:cs="Arial"/>
          <w:sz w:val="20"/>
          <w:szCs w:val="20"/>
        </w:rPr>
        <w:t xml:space="preserve"> </w:t>
      </w:r>
      <w:r w:rsidRPr="00283372">
        <w:rPr>
          <w:rFonts w:ascii="Arial" w:hAnsi="Arial" w:cs="Arial"/>
          <w:sz w:val="20"/>
          <w:szCs w:val="20"/>
        </w:rPr>
        <w:br/>
        <w:t xml:space="preserve">Provide the term and year that students would enter the program. </w:t>
      </w:r>
    </w:p>
    <w:p w14:paraId="5D69661B" w14:textId="77777777" w:rsidR="00B22D34" w:rsidRPr="00283372" w:rsidRDefault="00B22D34" w:rsidP="00B22D34">
      <w:pPr>
        <w:spacing w:line="240" w:lineRule="auto"/>
        <w:rPr>
          <w:rFonts w:ascii="Arial" w:hAnsi="Arial" w:cs="Arial"/>
          <w:sz w:val="20"/>
          <w:szCs w:val="20"/>
        </w:rPr>
      </w:pPr>
      <w:r w:rsidRPr="00283372">
        <w:rPr>
          <w:rFonts w:ascii="Arial" w:hAnsi="Arial" w:cs="Arial"/>
          <w:b/>
          <w:sz w:val="20"/>
          <w:szCs w:val="20"/>
          <w:u w:val="single"/>
        </w:rPr>
        <w:t>Contact Person</w:t>
      </w:r>
      <w:r w:rsidRPr="00283372">
        <w:rPr>
          <w:rFonts w:ascii="Arial" w:hAnsi="Arial" w:cs="Arial"/>
          <w:b/>
          <w:sz w:val="20"/>
          <w:szCs w:val="20"/>
        </w:rPr>
        <w:t>:</w:t>
      </w:r>
      <w:r w:rsidRPr="00283372">
        <w:rPr>
          <w:rFonts w:ascii="Arial" w:hAnsi="Arial" w:cs="Arial"/>
          <w:sz w:val="20"/>
          <w:szCs w:val="20"/>
        </w:rPr>
        <w:t xml:space="preserve"> </w:t>
      </w:r>
      <w:r w:rsidRPr="00283372">
        <w:rPr>
          <w:rFonts w:ascii="Arial" w:hAnsi="Arial" w:cs="Arial"/>
          <w:sz w:val="20"/>
          <w:szCs w:val="20"/>
        </w:rPr>
        <w:br/>
        <w:t>Provide contact information for the person responsible for addressing any questions about the proposal:</w:t>
      </w:r>
    </w:p>
    <w:p w14:paraId="2F7F100C" w14:textId="77777777" w:rsidR="00B22D34" w:rsidRPr="00283372" w:rsidRDefault="00B22D34" w:rsidP="00B22D3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89767F6" w14:textId="77777777" w:rsidR="00B22D34" w:rsidRPr="00283372" w:rsidRDefault="00B22D34" w:rsidP="00B22D3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"/>
        </w:rPr>
      </w:pPr>
      <w:r w:rsidRPr="00283372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val="en"/>
        </w:rPr>
        <w:t>PROGRAM DESCRIPTION</w:t>
      </w:r>
    </w:p>
    <w:p w14:paraId="237C2CC6" w14:textId="77777777" w:rsidR="00B22D34" w:rsidRPr="00283372" w:rsidRDefault="00B22D34" w:rsidP="00B22D3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DCE6AB0" w14:textId="77777777" w:rsidR="00B22D34" w:rsidRPr="00283372" w:rsidRDefault="00B22D34" w:rsidP="00B22D3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83372">
        <w:rPr>
          <w:rFonts w:ascii="Arial" w:hAnsi="Arial" w:cs="Arial"/>
          <w:b/>
          <w:sz w:val="20"/>
          <w:szCs w:val="20"/>
          <w:u w:val="single"/>
        </w:rPr>
        <w:t>Overview/Description:</w:t>
      </w:r>
    </w:p>
    <w:p w14:paraId="22DFDC13" w14:textId="77777777" w:rsidR="00B22D34" w:rsidRPr="00283372" w:rsidRDefault="00B22D34" w:rsidP="00B22D3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83372">
        <w:rPr>
          <w:rFonts w:ascii="Arial" w:hAnsi="Arial" w:cs="Arial"/>
          <w:bCs/>
          <w:sz w:val="20"/>
          <w:szCs w:val="20"/>
        </w:rPr>
        <w:lastRenderedPageBreak/>
        <w:t xml:space="preserve">Provide an overview/description of the program, including the program learning objectives and </w:t>
      </w:r>
      <w:proofErr w:type="spellStart"/>
      <w:r w:rsidRPr="00283372">
        <w:rPr>
          <w:rFonts w:ascii="Arial" w:hAnsi="Arial" w:cs="Arial"/>
          <w:bCs/>
          <w:sz w:val="20"/>
          <w:szCs w:val="20"/>
        </w:rPr>
        <w:t>overaching</w:t>
      </w:r>
      <w:proofErr w:type="spellEnd"/>
      <w:r w:rsidRPr="00283372">
        <w:rPr>
          <w:rFonts w:ascii="Arial" w:hAnsi="Arial" w:cs="Arial"/>
          <w:bCs/>
          <w:sz w:val="20"/>
          <w:szCs w:val="20"/>
        </w:rPr>
        <w:t xml:space="preserve"> goals.</w:t>
      </w:r>
    </w:p>
    <w:p w14:paraId="010A7B61" w14:textId="77777777" w:rsidR="00B22D34" w:rsidRPr="00283372" w:rsidRDefault="00B22D34" w:rsidP="00B22D3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A2BEDBE" w14:textId="77777777" w:rsidR="00B22D34" w:rsidRPr="00283372" w:rsidRDefault="00B22D34" w:rsidP="00B22D3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83372">
        <w:rPr>
          <w:rFonts w:ascii="Arial" w:hAnsi="Arial" w:cs="Arial"/>
          <w:b/>
          <w:sz w:val="20"/>
          <w:szCs w:val="20"/>
          <w:u w:val="single"/>
        </w:rPr>
        <w:t xml:space="preserve">Transition: </w:t>
      </w:r>
    </w:p>
    <w:p w14:paraId="524C39A9" w14:textId="77777777" w:rsidR="00B22D34" w:rsidRPr="00283372" w:rsidRDefault="00B22D34" w:rsidP="00B22D3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83372">
        <w:rPr>
          <w:rFonts w:ascii="Arial" w:hAnsi="Arial" w:cs="Arial"/>
          <w:bCs/>
          <w:sz w:val="20"/>
          <w:szCs w:val="20"/>
        </w:rPr>
        <w:t>Describe the process to transition students into the 4+1 or 3+2 program. Include specific content on timing/SCH total/admission requirements for moving from undergraduate to graduate (including transfer students.</w:t>
      </w:r>
      <w:r w:rsidRPr="0028337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14CF11B" w14:textId="77777777" w:rsidR="00B22D34" w:rsidRPr="00283372" w:rsidRDefault="00B22D34" w:rsidP="00B22D3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FCA7FC3" w14:textId="77777777" w:rsidR="00B22D34" w:rsidRPr="00283372" w:rsidRDefault="00B22D34" w:rsidP="00B22D3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83372">
        <w:rPr>
          <w:rFonts w:ascii="Arial" w:hAnsi="Arial" w:cs="Arial"/>
          <w:b/>
          <w:sz w:val="20"/>
          <w:szCs w:val="20"/>
          <w:u w:val="single"/>
        </w:rPr>
        <w:t xml:space="preserve">Admission: </w:t>
      </w:r>
      <w:r w:rsidRPr="00283372">
        <w:rPr>
          <w:rFonts w:ascii="Arial" w:hAnsi="Arial" w:cs="Arial"/>
          <w:b/>
          <w:sz w:val="20"/>
          <w:szCs w:val="20"/>
          <w:u w:val="single"/>
        </w:rPr>
        <w:br/>
      </w:r>
      <w:r w:rsidRPr="00283372">
        <w:rPr>
          <w:rFonts w:ascii="Arial" w:hAnsi="Arial" w:cs="Arial"/>
          <w:bCs/>
          <w:sz w:val="20"/>
          <w:szCs w:val="20"/>
        </w:rPr>
        <w:t>Describe the general admission requirements for admission into 4+1 or 3+2 program. This could include (but not limited to) GPA and prerequisite courses.</w:t>
      </w:r>
    </w:p>
    <w:p w14:paraId="66942558" w14:textId="77777777" w:rsidR="00B22D34" w:rsidRPr="00283372" w:rsidRDefault="00B22D34" w:rsidP="00B22D3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C698213" w14:textId="77777777" w:rsidR="00B22D34" w:rsidRPr="00283372" w:rsidRDefault="00B22D34" w:rsidP="00B22D3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83372">
        <w:rPr>
          <w:rFonts w:ascii="Arial" w:hAnsi="Arial" w:cs="Arial"/>
          <w:b/>
          <w:bCs/>
          <w:sz w:val="20"/>
          <w:szCs w:val="20"/>
          <w:u w:val="single"/>
        </w:rPr>
        <w:t xml:space="preserve">Justification: </w:t>
      </w:r>
    </w:p>
    <w:p w14:paraId="56AFFC53" w14:textId="77777777" w:rsidR="00B22D34" w:rsidRPr="00283372" w:rsidRDefault="00B22D34" w:rsidP="00B22D3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83372">
        <w:rPr>
          <w:rFonts w:ascii="Arial" w:hAnsi="Arial" w:cs="Arial"/>
          <w:sz w:val="20"/>
          <w:szCs w:val="20"/>
        </w:rPr>
        <w:t>Justification of need for the 4+1 or 3+2, may include but not required workforce and/or student demand data.</w:t>
      </w:r>
    </w:p>
    <w:p w14:paraId="386FEBCC" w14:textId="77777777" w:rsidR="00B22D34" w:rsidRPr="00283372" w:rsidRDefault="00B22D34" w:rsidP="00B22D3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8B5BD50" w14:textId="77777777" w:rsidR="00B22D34" w:rsidRPr="00283372" w:rsidRDefault="00B22D34" w:rsidP="00B22D3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83372">
        <w:rPr>
          <w:rFonts w:ascii="Arial" w:hAnsi="Arial" w:cs="Arial"/>
          <w:b/>
          <w:sz w:val="20"/>
          <w:szCs w:val="20"/>
          <w:u w:val="single"/>
        </w:rPr>
        <w:t>Curriculum</w:t>
      </w:r>
      <w:r w:rsidRPr="00283372">
        <w:rPr>
          <w:rFonts w:ascii="Arial" w:hAnsi="Arial" w:cs="Arial"/>
          <w:b/>
          <w:sz w:val="20"/>
          <w:szCs w:val="20"/>
        </w:rPr>
        <w:t>:</w:t>
      </w:r>
      <w:r w:rsidRPr="00283372">
        <w:rPr>
          <w:rFonts w:ascii="Arial" w:hAnsi="Arial" w:cs="Arial"/>
          <w:sz w:val="20"/>
          <w:szCs w:val="20"/>
        </w:rPr>
        <w:t xml:space="preserve"> </w:t>
      </w:r>
      <w:r w:rsidRPr="00283372">
        <w:rPr>
          <w:rFonts w:ascii="Arial" w:hAnsi="Arial" w:cs="Arial"/>
          <w:sz w:val="20"/>
          <w:szCs w:val="20"/>
        </w:rPr>
        <w:br/>
        <w:t>Provide a qualitative description of the course sequencing for the proposed 4+1/3+2 program. Please, be as detailed as possible in this section. In addition, complete the curriculum information tables below.</w:t>
      </w:r>
    </w:p>
    <w:p w14:paraId="2F2C757D" w14:textId="77777777" w:rsidR="00B22D34" w:rsidRDefault="00B22D34" w:rsidP="00B22D3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bookmarkEnd w:id="44"/>
    <w:p w14:paraId="4261667C" w14:textId="77777777" w:rsidR="00AC7D3A" w:rsidRPr="00AC7D3A" w:rsidRDefault="00AC7D3A" w:rsidP="00AC7D3A">
      <w:pPr>
        <w:rPr>
          <w:rFonts w:ascii="Arial" w:hAnsi="Arial" w:cs="Arial"/>
        </w:rPr>
      </w:pPr>
    </w:p>
    <w:bookmarkEnd w:id="39"/>
    <w:bookmarkEnd w:id="40"/>
    <w:bookmarkEnd w:id="0"/>
    <w:sectPr w:rsidR="00AC7D3A" w:rsidRPr="00AC7D3A" w:rsidSect="00F10C2E">
      <w:headerReference w:type="default" r:id="rId14"/>
      <w:footerReference w:type="default" r:id="rId15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13CC" w14:textId="77777777" w:rsidR="0018058C" w:rsidRDefault="0018058C" w:rsidP="0018058C">
      <w:pPr>
        <w:spacing w:after="0" w:line="240" w:lineRule="auto"/>
      </w:pPr>
      <w:r>
        <w:separator/>
      </w:r>
    </w:p>
  </w:endnote>
  <w:endnote w:type="continuationSeparator" w:id="0">
    <w:p w14:paraId="4CA989A0" w14:textId="77777777" w:rsidR="0018058C" w:rsidRDefault="0018058C" w:rsidP="001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442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5A224B" w14:textId="6C4BD2E3" w:rsidR="00283372" w:rsidRDefault="002833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FB204B" w14:textId="77777777" w:rsidR="00283372" w:rsidRDefault="0028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40DA" w14:textId="77777777" w:rsidR="0018058C" w:rsidRDefault="0018058C" w:rsidP="0018058C">
      <w:pPr>
        <w:spacing w:after="0" w:line="240" w:lineRule="auto"/>
      </w:pPr>
      <w:r>
        <w:separator/>
      </w:r>
    </w:p>
  </w:footnote>
  <w:footnote w:type="continuationSeparator" w:id="0">
    <w:p w14:paraId="6D920048" w14:textId="77777777" w:rsidR="0018058C" w:rsidRDefault="0018058C" w:rsidP="001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70E7" w14:textId="4FDA5E79" w:rsidR="00AB241B" w:rsidRPr="00AB241B" w:rsidRDefault="00AB241B">
    <w:pPr>
      <w:pStyle w:val="Header"/>
      <w:rPr>
        <w:rFonts w:ascii="Arial" w:hAnsi="Arial" w:cs="Arial"/>
        <w:sz w:val="18"/>
        <w:szCs w:val="18"/>
      </w:rPr>
    </w:pPr>
    <w:r w:rsidRPr="00AB241B">
      <w:rPr>
        <w:rFonts w:ascii="Arial" w:hAnsi="Arial" w:cs="Arial"/>
        <w:sz w:val="18"/>
        <w:szCs w:val="18"/>
      </w:rPr>
      <w:t xml:space="preserve">Academic Planning and Program Development </w:t>
    </w:r>
    <w:r w:rsidRPr="00AB241B">
      <w:rPr>
        <w:rFonts w:ascii="Arial" w:hAnsi="Arial" w:cs="Arial"/>
        <w:sz w:val="18"/>
        <w:szCs w:val="18"/>
      </w:rPr>
      <w:br/>
    </w:r>
    <w:r w:rsidR="00CF6994">
      <w:rPr>
        <w:rFonts w:ascii="Arial" w:hAnsi="Arial" w:cs="Arial"/>
        <w:sz w:val="18"/>
        <w:szCs w:val="18"/>
      </w:rPr>
      <w:t>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70F2"/>
    <w:multiLevelType w:val="hybridMultilevel"/>
    <w:tmpl w:val="7652C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47ABD"/>
    <w:multiLevelType w:val="hybridMultilevel"/>
    <w:tmpl w:val="D8F4A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16C9A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30851EF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49F5E6B"/>
    <w:multiLevelType w:val="hybridMultilevel"/>
    <w:tmpl w:val="843EA19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0D49B3"/>
    <w:multiLevelType w:val="hybridMultilevel"/>
    <w:tmpl w:val="5A1A261C"/>
    <w:lvl w:ilvl="0" w:tplc="A8B82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51E13"/>
    <w:multiLevelType w:val="multilevel"/>
    <w:tmpl w:val="D24414C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D7F6935"/>
    <w:multiLevelType w:val="hybridMultilevel"/>
    <w:tmpl w:val="D724386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8" w15:restartNumberingAfterBreak="0">
    <w:nsid w:val="46E15CEF"/>
    <w:multiLevelType w:val="hybridMultilevel"/>
    <w:tmpl w:val="FE9680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6C3D95"/>
    <w:multiLevelType w:val="hybridMultilevel"/>
    <w:tmpl w:val="8C3C57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7B22BD4"/>
    <w:multiLevelType w:val="hybridMultilevel"/>
    <w:tmpl w:val="5890F4A2"/>
    <w:lvl w:ilvl="0" w:tplc="11BEF27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04665"/>
    <w:multiLevelType w:val="hybridMultilevel"/>
    <w:tmpl w:val="005C03FE"/>
    <w:lvl w:ilvl="0" w:tplc="8E3ADF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632DC"/>
    <w:multiLevelType w:val="multilevel"/>
    <w:tmpl w:val="2F16CA7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 w15:restartNumberingAfterBreak="0">
    <w:nsid w:val="528464D0"/>
    <w:multiLevelType w:val="hybridMultilevel"/>
    <w:tmpl w:val="7A046F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B6FEA"/>
    <w:multiLevelType w:val="hybridMultilevel"/>
    <w:tmpl w:val="A3AED05A"/>
    <w:lvl w:ilvl="0" w:tplc="8418283A">
      <w:start w:val="1"/>
      <w:numFmt w:val="upperLetter"/>
      <w:lvlText w:val="%1."/>
      <w:lvlJc w:val="left"/>
      <w:pPr>
        <w:ind w:left="0" w:hanging="360"/>
      </w:pPr>
      <w:rPr>
        <w:rFonts w:ascii="Arial" w:eastAsia="Times New Roman" w:hAnsi="Arial" w:cs="Arial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579D7597"/>
    <w:multiLevelType w:val="hybridMultilevel"/>
    <w:tmpl w:val="451A50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4A7A3B"/>
    <w:multiLevelType w:val="hybridMultilevel"/>
    <w:tmpl w:val="DEC277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903DCD"/>
    <w:multiLevelType w:val="hybridMultilevel"/>
    <w:tmpl w:val="8A2AF2FA"/>
    <w:lvl w:ilvl="0" w:tplc="91F634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F2FAD"/>
    <w:multiLevelType w:val="hybridMultilevel"/>
    <w:tmpl w:val="055ABCE0"/>
    <w:lvl w:ilvl="0" w:tplc="139466CC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8B268B"/>
    <w:multiLevelType w:val="hybridMultilevel"/>
    <w:tmpl w:val="E33AB26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26F25"/>
    <w:multiLevelType w:val="hybridMultilevel"/>
    <w:tmpl w:val="36E449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E20F0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72296DB9"/>
    <w:multiLevelType w:val="hybridMultilevel"/>
    <w:tmpl w:val="1CA08C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6646B"/>
    <w:multiLevelType w:val="multilevel"/>
    <w:tmpl w:val="6BC878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B2D4F13"/>
    <w:multiLevelType w:val="hybridMultilevel"/>
    <w:tmpl w:val="C0425564"/>
    <w:lvl w:ilvl="0" w:tplc="C23E5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7408E"/>
    <w:multiLevelType w:val="hybridMultilevel"/>
    <w:tmpl w:val="0A329AC4"/>
    <w:lvl w:ilvl="0" w:tplc="3392B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970800">
    <w:abstractNumId w:val="15"/>
  </w:num>
  <w:num w:numId="2" w16cid:durableId="1072049725">
    <w:abstractNumId w:val="14"/>
  </w:num>
  <w:num w:numId="3" w16cid:durableId="1923565970">
    <w:abstractNumId w:val="1"/>
  </w:num>
  <w:num w:numId="4" w16cid:durableId="1077827330">
    <w:abstractNumId w:val="17"/>
  </w:num>
  <w:num w:numId="5" w16cid:durableId="1466386189">
    <w:abstractNumId w:val="11"/>
  </w:num>
  <w:num w:numId="6" w16cid:durableId="1125541792">
    <w:abstractNumId w:val="21"/>
  </w:num>
  <w:num w:numId="7" w16cid:durableId="2137679050">
    <w:abstractNumId w:val="3"/>
  </w:num>
  <w:num w:numId="8" w16cid:durableId="2087914970">
    <w:abstractNumId w:val="2"/>
  </w:num>
  <w:num w:numId="9" w16cid:durableId="470291590">
    <w:abstractNumId w:val="25"/>
  </w:num>
  <w:num w:numId="10" w16cid:durableId="426585691">
    <w:abstractNumId w:val="24"/>
  </w:num>
  <w:num w:numId="11" w16cid:durableId="2031448819">
    <w:abstractNumId w:val="5"/>
  </w:num>
  <w:num w:numId="12" w16cid:durableId="571624270">
    <w:abstractNumId w:val="8"/>
  </w:num>
  <w:num w:numId="13" w16cid:durableId="1047608139">
    <w:abstractNumId w:val="10"/>
  </w:num>
  <w:num w:numId="14" w16cid:durableId="526911023">
    <w:abstractNumId w:val="13"/>
  </w:num>
  <w:num w:numId="15" w16cid:durableId="25101883">
    <w:abstractNumId w:val="22"/>
  </w:num>
  <w:num w:numId="16" w16cid:durableId="749696368">
    <w:abstractNumId w:val="20"/>
  </w:num>
  <w:num w:numId="17" w16cid:durableId="1500921825">
    <w:abstractNumId w:val="4"/>
  </w:num>
  <w:num w:numId="18" w16cid:durableId="1388794533">
    <w:abstractNumId w:val="19"/>
  </w:num>
  <w:num w:numId="19" w16cid:durableId="567154603">
    <w:abstractNumId w:val="23"/>
  </w:num>
  <w:num w:numId="20" w16cid:durableId="780615543">
    <w:abstractNumId w:val="6"/>
  </w:num>
  <w:num w:numId="21" w16cid:durableId="35391943">
    <w:abstractNumId w:val="12"/>
  </w:num>
  <w:num w:numId="22" w16cid:durableId="164637473">
    <w:abstractNumId w:val="9"/>
  </w:num>
  <w:num w:numId="23" w16cid:durableId="1993751924">
    <w:abstractNumId w:val="7"/>
  </w:num>
  <w:num w:numId="24" w16cid:durableId="372972684">
    <w:abstractNumId w:val="16"/>
  </w:num>
  <w:num w:numId="25" w16cid:durableId="1385249101">
    <w:abstractNumId w:val="0"/>
  </w:num>
  <w:num w:numId="26" w16cid:durableId="16605766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61"/>
    <w:rsid w:val="000001C1"/>
    <w:rsid w:val="0000129F"/>
    <w:rsid w:val="0000746A"/>
    <w:rsid w:val="0001064E"/>
    <w:rsid w:val="000407BC"/>
    <w:rsid w:val="00074057"/>
    <w:rsid w:val="00077CD9"/>
    <w:rsid w:val="000A3F84"/>
    <w:rsid w:val="000C2EE4"/>
    <w:rsid w:val="000C4F07"/>
    <w:rsid w:val="000D3B10"/>
    <w:rsid w:val="000D562E"/>
    <w:rsid w:val="000E6C18"/>
    <w:rsid w:val="000F691D"/>
    <w:rsid w:val="001109C1"/>
    <w:rsid w:val="00112428"/>
    <w:rsid w:val="0011391A"/>
    <w:rsid w:val="00116C88"/>
    <w:rsid w:val="001218E1"/>
    <w:rsid w:val="00150A29"/>
    <w:rsid w:val="00160E62"/>
    <w:rsid w:val="00162EDA"/>
    <w:rsid w:val="0018058C"/>
    <w:rsid w:val="00195A69"/>
    <w:rsid w:val="001C6354"/>
    <w:rsid w:val="001D523A"/>
    <w:rsid w:val="001D7AAE"/>
    <w:rsid w:val="001E4019"/>
    <w:rsid w:val="00203DA6"/>
    <w:rsid w:val="00231392"/>
    <w:rsid w:val="00244594"/>
    <w:rsid w:val="00253CBA"/>
    <w:rsid w:val="00260D05"/>
    <w:rsid w:val="0026184B"/>
    <w:rsid w:val="0027274A"/>
    <w:rsid w:val="00283372"/>
    <w:rsid w:val="00292712"/>
    <w:rsid w:val="002A40BE"/>
    <w:rsid w:val="002C677C"/>
    <w:rsid w:val="002D1F85"/>
    <w:rsid w:val="002D7ED1"/>
    <w:rsid w:val="002E2247"/>
    <w:rsid w:val="002F5A61"/>
    <w:rsid w:val="00301C29"/>
    <w:rsid w:val="00314513"/>
    <w:rsid w:val="00315A01"/>
    <w:rsid w:val="003326C5"/>
    <w:rsid w:val="00352AEF"/>
    <w:rsid w:val="00354636"/>
    <w:rsid w:val="0037182E"/>
    <w:rsid w:val="003746F3"/>
    <w:rsid w:val="003B218C"/>
    <w:rsid w:val="003B79DA"/>
    <w:rsid w:val="003E741C"/>
    <w:rsid w:val="003F4BCB"/>
    <w:rsid w:val="004068AA"/>
    <w:rsid w:val="004146CD"/>
    <w:rsid w:val="00417768"/>
    <w:rsid w:val="00423663"/>
    <w:rsid w:val="00424BBE"/>
    <w:rsid w:val="004545B8"/>
    <w:rsid w:val="004561E5"/>
    <w:rsid w:val="00456B48"/>
    <w:rsid w:val="0046386C"/>
    <w:rsid w:val="00470CC1"/>
    <w:rsid w:val="00470E4A"/>
    <w:rsid w:val="004731B7"/>
    <w:rsid w:val="00475F90"/>
    <w:rsid w:val="00485CD0"/>
    <w:rsid w:val="0048686F"/>
    <w:rsid w:val="004936A7"/>
    <w:rsid w:val="004966BA"/>
    <w:rsid w:val="0049710A"/>
    <w:rsid w:val="004A3EC7"/>
    <w:rsid w:val="004B3A5A"/>
    <w:rsid w:val="004C5FFE"/>
    <w:rsid w:val="004F0A73"/>
    <w:rsid w:val="004F286D"/>
    <w:rsid w:val="004F38F2"/>
    <w:rsid w:val="005021F7"/>
    <w:rsid w:val="00505FFB"/>
    <w:rsid w:val="0050633F"/>
    <w:rsid w:val="005138DC"/>
    <w:rsid w:val="00526B74"/>
    <w:rsid w:val="00542A4B"/>
    <w:rsid w:val="00546E0E"/>
    <w:rsid w:val="00556F31"/>
    <w:rsid w:val="005648BF"/>
    <w:rsid w:val="00572CA4"/>
    <w:rsid w:val="005865FE"/>
    <w:rsid w:val="005952E5"/>
    <w:rsid w:val="00597F4F"/>
    <w:rsid w:val="005A7CB0"/>
    <w:rsid w:val="005C02B7"/>
    <w:rsid w:val="005E1661"/>
    <w:rsid w:val="005F7A35"/>
    <w:rsid w:val="00601BD5"/>
    <w:rsid w:val="0060259B"/>
    <w:rsid w:val="00612F23"/>
    <w:rsid w:val="00617B78"/>
    <w:rsid w:val="00621A3D"/>
    <w:rsid w:val="00630AF7"/>
    <w:rsid w:val="00664A25"/>
    <w:rsid w:val="00677E21"/>
    <w:rsid w:val="006861EF"/>
    <w:rsid w:val="006A03F2"/>
    <w:rsid w:val="006D3356"/>
    <w:rsid w:val="006E33AB"/>
    <w:rsid w:val="006E52BD"/>
    <w:rsid w:val="00702971"/>
    <w:rsid w:val="0071267F"/>
    <w:rsid w:val="00717577"/>
    <w:rsid w:val="007522AC"/>
    <w:rsid w:val="00760251"/>
    <w:rsid w:val="0078453A"/>
    <w:rsid w:val="00784FF8"/>
    <w:rsid w:val="00792088"/>
    <w:rsid w:val="007921DD"/>
    <w:rsid w:val="007A2544"/>
    <w:rsid w:val="007B75FB"/>
    <w:rsid w:val="007C5241"/>
    <w:rsid w:val="007C5563"/>
    <w:rsid w:val="007F2775"/>
    <w:rsid w:val="007F4993"/>
    <w:rsid w:val="0080489F"/>
    <w:rsid w:val="00815675"/>
    <w:rsid w:val="00815A51"/>
    <w:rsid w:val="00825924"/>
    <w:rsid w:val="008355C3"/>
    <w:rsid w:val="00836378"/>
    <w:rsid w:val="008418D2"/>
    <w:rsid w:val="00845BB7"/>
    <w:rsid w:val="00871E70"/>
    <w:rsid w:val="008A5A36"/>
    <w:rsid w:val="008B365A"/>
    <w:rsid w:val="008D1293"/>
    <w:rsid w:val="008D6F75"/>
    <w:rsid w:val="008F0DE1"/>
    <w:rsid w:val="00910EAE"/>
    <w:rsid w:val="009149B3"/>
    <w:rsid w:val="009164B2"/>
    <w:rsid w:val="00920DE3"/>
    <w:rsid w:val="00926926"/>
    <w:rsid w:val="009531B1"/>
    <w:rsid w:val="00983709"/>
    <w:rsid w:val="0099484D"/>
    <w:rsid w:val="009A2B62"/>
    <w:rsid w:val="009A4D89"/>
    <w:rsid w:val="009B1755"/>
    <w:rsid w:val="009B4560"/>
    <w:rsid w:val="009B71AB"/>
    <w:rsid w:val="009C0B15"/>
    <w:rsid w:val="009C70E8"/>
    <w:rsid w:val="009F50C5"/>
    <w:rsid w:val="009F5427"/>
    <w:rsid w:val="009F5796"/>
    <w:rsid w:val="009F71C5"/>
    <w:rsid w:val="00A02B37"/>
    <w:rsid w:val="00A04A11"/>
    <w:rsid w:val="00A05A89"/>
    <w:rsid w:val="00A06C29"/>
    <w:rsid w:val="00A43532"/>
    <w:rsid w:val="00A52B55"/>
    <w:rsid w:val="00A6105A"/>
    <w:rsid w:val="00A631FE"/>
    <w:rsid w:val="00A6538A"/>
    <w:rsid w:val="00A71AF9"/>
    <w:rsid w:val="00A97642"/>
    <w:rsid w:val="00AA5875"/>
    <w:rsid w:val="00AB241B"/>
    <w:rsid w:val="00AC37BA"/>
    <w:rsid w:val="00AC7D3A"/>
    <w:rsid w:val="00AD3635"/>
    <w:rsid w:val="00B22D34"/>
    <w:rsid w:val="00B23A47"/>
    <w:rsid w:val="00B35705"/>
    <w:rsid w:val="00B4025F"/>
    <w:rsid w:val="00B43B50"/>
    <w:rsid w:val="00B70315"/>
    <w:rsid w:val="00B74AC9"/>
    <w:rsid w:val="00B77028"/>
    <w:rsid w:val="00BB78F9"/>
    <w:rsid w:val="00BE4158"/>
    <w:rsid w:val="00BE73F1"/>
    <w:rsid w:val="00C122DB"/>
    <w:rsid w:val="00C22641"/>
    <w:rsid w:val="00C34493"/>
    <w:rsid w:val="00C7156E"/>
    <w:rsid w:val="00C7188D"/>
    <w:rsid w:val="00C74A0D"/>
    <w:rsid w:val="00C865BA"/>
    <w:rsid w:val="00C865DD"/>
    <w:rsid w:val="00C93D19"/>
    <w:rsid w:val="00CA0C06"/>
    <w:rsid w:val="00CB2E53"/>
    <w:rsid w:val="00CB53A7"/>
    <w:rsid w:val="00CB59C0"/>
    <w:rsid w:val="00CC0DF9"/>
    <w:rsid w:val="00CD16F3"/>
    <w:rsid w:val="00CD1FEB"/>
    <w:rsid w:val="00CF6994"/>
    <w:rsid w:val="00D12B61"/>
    <w:rsid w:val="00D477D0"/>
    <w:rsid w:val="00D93B27"/>
    <w:rsid w:val="00DB2791"/>
    <w:rsid w:val="00DC4278"/>
    <w:rsid w:val="00DE399C"/>
    <w:rsid w:val="00E17739"/>
    <w:rsid w:val="00E27A53"/>
    <w:rsid w:val="00E3281B"/>
    <w:rsid w:val="00E37CD7"/>
    <w:rsid w:val="00E66C8F"/>
    <w:rsid w:val="00E67E17"/>
    <w:rsid w:val="00E91EBC"/>
    <w:rsid w:val="00EA7BC2"/>
    <w:rsid w:val="00EB35C3"/>
    <w:rsid w:val="00ED2E2D"/>
    <w:rsid w:val="00ED789D"/>
    <w:rsid w:val="00EF51B3"/>
    <w:rsid w:val="00F05A7C"/>
    <w:rsid w:val="00F06E7F"/>
    <w:rsid w:val="00F0747F"/>
    <w:rsid w:val="00F10C2E"/>
    <w:rsid w:val="00F14C9B"/>
    <w:rsid w:val="00F17D64"/>
    <w:rsid w:val="00F212F8"/>
    <w:rsid w:val="00F257E3"/>
    <w:rsid w:val="00F30B4E"/>
    <w:rsid w:val="00F30C99"/>
    <w:rsid w:val="00F35FEA"/>
    <w:rsid w:val="00F43FC7"/>
    <w:rsid w:val="00F47135"/>
    <w:rsid w:val="00FB3E2F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AF02969"/>
  <w15:chartTrackingRefBased/>
  <w15:docId w15:val="{662D7D4E-8D7A-4BBB-A2FC-131D25F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C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51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8C"/>
  </w:style>
  <w:style w:type="paragraph" w:styleId="Footer">
    <w:name w:val="footer"/>
    <w:basedOn w:val="Normal"/>
    <w:link w:val="Foot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8C"/>
  </w:style>
  <w:style w:type="character" w:styleId="Hyperlink">
    <w:name w:val="Hyperlink"/>
    <w:basedOn w:val="DefaultParagraphFont"/>
    <w:uiPriority w:val="99"/>
    <w:unhideWhenUsed/>
    <w:rsid w:val="009F54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542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A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A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4A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75F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F9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9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1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8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8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8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4019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CD16F3"/>
    <w:rPr>
      <w:rFonts w:asciiTheme="minorHAnsi" w:hAnsiTheme="minorHAnsi"/>
      <w:sz w:val="20"/>
    </w:rPr>
  </w:style>
  <w:style w:type="table" w:styleId="TableGridLight">
    <w:name w:val="Grid Table Light"/>
    <w:basedOn w:val="TableNormal"/>
    <w:uiPriority w:val="40"/>
    <w:locked/>
    <w:rsid w:val="00AC7D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msonormal"/>
    <w:basedOn w:val="Normal"/>
    <w:rsid w:val="00C2264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04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9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1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su.co1.qualtrics.com/jfe/form/SV_cIK2OfvaXYoAZzU" TargetMode="External"/><Relationship Id="rId13" Type="http://schemas.openxmlformats.org/officeDocument/2006/relationships/hyperlink" Target="http://catalog.shsu.edu/graduate-and-professiona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talog.shsu.edu/undergraduate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winfscommon\common\Acad%20Plan%20Assmt\APPD%20ProgDev_Curr%20Forms\Blooms%20Verb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xhighereddata.org/Interactive/CI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rriculum@shsu.edu;arg019@shsu.edu,%20dcaplinger@shsu.edu?subject=Curriculum%20Change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8DED4233CF4ACC83D87AD6136A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C03F-1C53-443D-91F4-94451B472C81}"/>
      </w:docPartPr>
      <w:docPartBody>
        <w:p w:rsidR="005960AE" w:rsidRDefault="003827D0" w:rsidP="003827D0">
          <w:pPr>
            <w:pStyle w:val="D98DED4233CF4ACC83D87AD6136A9587"/>
          </w:pPr>
          <w:r w:rsidRPr="00F30B4E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262C2-DDEE-46A7-8573-D52F664D6898}"/>
      </w:docPartPr>
      <w:docPartBody>
        <w:p w:rsidR="001C14CD" w:rsidRDefault="00266010">
          <w:r w:rsidRPr="004F6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0912902B8420F99234E371BB5C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5F2AB-1CEF-4289-8335-409A25C76051}"/>
      </w:docPartPr>
      <w:docPartBody>
        <w:p w:rsidR="00606232" w:rsidRDefault="003827D0" w:rsidP="003827D0">
          <w:pPr>
            <w:pStyle w:val="E100912902B8420F99234E371BB5C9D9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A097304ED9CC4598A54F108ED79DC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DD110-52EA-4949-87DB-A2A828675209}"/>
      </w:docPartPr>
      <w:docPartBody>
        <w:p w:rsidR="00606232" w:rsidRDefault="003827D0" w:rsidP="003827D0">
          <w:pPr>
            <w:pStyle w:val="A097304ED9CC4598A54F108ED79DC2DC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4478B74E1FED4A4E8A824E406D68A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99543-0215-4410-9662-97AFC9C9177D}"/>
      </w:docPartPr>
      <w:docPartBody>
        <w:p w:rsidR="00606232" w:rsidRDefault="003827D0" w:rsidP="003827D0">
          <w:pPr>
            <w:pStyle w:val="4478B74E1FED4A4E8A824E406D68A0BA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D2C20C73FEF249C6929D9CE5E7E6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9D85-C6EF-444C-8631-DCA692DA11B4}"/>
      </w:docPartPr>
      <w:docPartBody>
        <w:p w:rsidR="00606232" w:rsidRDefault="003827D0" w:rsidP="003827D0">
          <w:pPr>
            <w:pStyle w:val="D2C20C73FEF249C6929D9CE5E7E61389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4C16C11B978D48D18B18252412A67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B3FA8-C12A-44B6-B5DE-59BEBCAAAF4D}"/>
      </w:docPartPr>
      <w:docPartBody>
        <w:p w:rsidR="00606232" w:rsidRDefault="00B77FB3" w:rsidP="00B77FB3">
          <w:pPr>
            <w:pStyle w:val="4C16C11B978D48D18B18252412A6710D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311B95E5848F7A53C49932056D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3C09F-ABD4-4F8C-B4EC-93E13A1BB05B}"/>
      </w:docPartPr>
      <w:docPartBody>
        <w:p w:rsidR="00606232" w:rsidRDefault="003827D0" w:rsidP="003827D0">
          <w:pPr>
            <w:pStyle w:val="EC6311B95E5848F7A53C49932056D116"/>
          </w:pPr>
          <w:r w:rsidRPr="004A3EC7">
            <w:rPr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00FB751C02CF47F28B29C0019A900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3892-5332-408B-89AE-E6A77DD51966}"/>
      </w:docPartPr>
      <w:docPartBody>
        <w:p w:rsidR="00606232" w:rsidRDefault="00B77FB3" w:rsidP="00B77FB3">
          <w:pPr>
            <w:pStyle w:val="00FB751C02CF47F28B29C0019A90019E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B68464840473E8FE178934DE9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9AC3-BC03-4A8F-BF8F-C5574E8B6870}"/>
      </w:docPartPr>
      <w:docPartBody>
        <w:p w:rsidR="00606232" w:rsidRDefault="003827D0" w:rsidP="003827D0">
          <w:pPr>
            <w:pStyle w:val="227B68464840473E8FE178934DE9A0E7"/>
          </w:pPr>
          <w:r w:rsidRPr="004A3EC7">
            <w:rPr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727435A69DAE45368C2E1B651BF1B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6AD0F-876E-4BC6-8FFC-EED611D0ED70}"/>
      </w:docPartPr>
      <w:docPartBody>
        <w:p w:rsidR="00606232" w:rsidRDefault="00B77FB3" w:rsidP="00B77FB3">
          <w:pPr>
            <w:pStyle w:val="727435A69DAE45368C2E1B651BF1B04B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AE26F3C5E4B22B570C4CF7A3F0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AD60D-6AFF-46D5-B125-48922EAA8231}"/>
      </w:docPartPr>
      <w:docPartBody>
        <w:p w:rsidR="00606232" w:rsidRDefault="003827D0" w:rsidP="003827D0">
          <w:pPr>
            <w:pStyle w:val="52CAE26F3C5E4B22B570C4CF7A3F0F4D"/>
          </w:pPr>
          <w:r w:rsidRPr="004A3EC7">
            <w:rPr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DE8725C266CF4A27B571D38B570F8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25D02-122D-4E3C-A263-D81C8928203C}"/>
      </w:docPartPr>
      <w:docPartBody>
        <w:p w:rsidR="00606232" w:rsidRDefault="003827D0" w:rsidP="003827D0">
          <w:pPr>
            <w:pStyle w:val="DE8725C266CF4A27B571D38B570F85BD"/>
          </w:pPr>
          <w:r w:rsidRPr="004A3EC7">
            <w:rPr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65E04ADDF2443FB16D77AE9AA7D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A882-35C8-437A-82B5-3A0002A9CD69}"/>
      </w:docPartPr>
      <w:docPartBody>
        <w:p w:rsidR="00606232" w:rsidRDefault="00B77FB3" w:rsidP="00B77FB3">
          <w:pPr>
            <w:pStyle w:val="F665E04ADDF2443FB16D77AE9AA7D237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F7AFAC916459B8C3BB89D70A70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015F-F444-45A8-B13A-49B82464BA53}"/>
      </w:docPartPr>
      <w:docPartBody>
        <w:p w:rsidR="00606232" w:rsidRDefault="003827D0" w:rsidP="003827D0">
          <w:pPr>
            <w:pStyle w:val="EA3F7AFAC916459B8C3BB89D70A70F7D"/>
          </w:pPr>
          <w:r w:rsidRPr="004A3EC7">
            <w:rPr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6187DD4F80F74C008514636FF476D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A2EF9-94EC-4860-8357-B79F5D827200}"/>
      </w:docPartPr>
      <w:docPartBody>
        <w:p w:rsidR="00606232" w:rsidRDefault="00B77FB3" w:rsidP="00B77FB3">
          <w:pPr>
            <w:pStyle w:val="6187DD4F80F74C008514636FF476DE3C"/>
          </w:pPr>
          <w:r w:rsidRPr="004F6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9C74C8972424BA610FABC91A13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9C89B-4021-4FFA-9B05-A234E2323D96}"/>
      </w:docPartPr>
      <w:docPartBody>
        <w:p w:rsidR="00B76745" w:rsidRDefault="003827D0" w:rsidP="003827D0">
          <w:pPr>
            <w:pStyle w:val="0399C74C8972424BA610FABC91A13BA6"/>
          </w:pPr>
          <w:r w:rsidRPr="00485CD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A6C3508978B455DBAC735C4D5FEC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A63B5-61BC-43BA-AA35-566357C4E9B9}"/>
      </w:docPartPr>
      <w:docPartBody>
        <w:p w:rsidR="00B76745" w:rsidRDefault="003827D0" w:rsidP="003827D0">
          <w:pPr>
            <w:pStyle w:val="EA6C3508978B455DBAC735C4D5FEC56B"/>
          </w:pPr>
          <w:r w:rsidRPr="00485CD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BB5D2D2DC874839B3668EB54C41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6CA9D-1022-46B0-8189-E7A2BD1ADAC3}"/>
      </w:docPartPr>
      <w:docPartBody>
        <w:p w:rsidR="00B76745" w:rsidRDefault="003827D0" w:rsidP="003827D0">
          <w:pPr>
            <w:pStyle w:val="7BB5D2D2DC874839B3668EB54C417971"/>
          </w:pPr>
          <w:r w:rsidRPr="00354636">
            <w:rPr>
              <w:rStyle w:val="PlaceholderText"/>
              <w:rFonts w:ascii="Arial" w:hAnsi="Arial" w:cs="Arial"/>
              <w:sz w:val="22"/>
              <w:szCs w:val="22"/>
            </w:rPr>
            <w:t>Choose an item</w:t>
          </w:r>
          <w:r w:rsidRPr="00354636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F90492298D0943208E3C0EFDB222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00B24-E4FC-49A4-85C6-4384065FCC5A}"/>
      </w:docPartPr>
      <w:docPartBody>
        <w:p w:rsidR="00B76745" w:rsidRDefault="003827D0" w:rsidP="003827D0">
          <w:pPr>
            <w:pStyle w:val="F90492298D0943208E3C0EFDB222902E1"/>
          </w:pPr>
          <w:r w:rsidRPr="00354636">
            <w:rPr>
              <w:rStyle w:val="PlaceholderText"/>
              <w:rFonts w:ascii="Arial" w:hAnsi="Arial" w:cs="Arial"/>
              <w:sz w:val="22"/>
              <w:szCs w:val="22"/>
            </w:rPr>
            <w:t>Choose an item</w:t>
          </w:r>
          <w:r w:rsidRPr="00354636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4C43031EAF0C4FFFBC7350170A076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405B3-7252-47BA-BEEE-85543BFC4CB5}"/>
      </w:docPartPr>
      <w:docPartBody>
        <w:p w:rsidR="003827D0" w:rsidRDefault="003827D0" w:rsidP="003827D0">
          <w:pPr>
            <w:pStyle w:val="4C43031EAF0C4FFFBC7350170A0764F31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BDDFE0C98DB24C6FAC2D2D10DA2A1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92581-EF28-410F-8B95-1FA9041A77EF}"/>
      </w:docPartPr>
      <w:docPartBody>
        <w:p w:rsidR="003827D0" w:rsidRDefault="003827D0" w:rsidP="003827D0">
          <w:pPr>
            <w:pStyle w:val="BDDFE0C98DB24C6FAC2D2D10DA2A1B271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84722D4C632B409A88DC230EB0139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E6543-BF23-4779-8784-002B21B934FA}"/>
      </w:docPartPr>
      <w:docPartBody>
        <w:p w:rsidR="003827D0" w:rsidRDefault="003827D0" w:rsidP="003827D0">
          <w:pPr>
            <w:pStyle w:val="84722D4C632B409A88DC230EB0139AA61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C9CE1F65C39743B0A01C0260D49F8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87BD-8345-4F41-ADBD-D1312E3B00A1}"/>
      </w:docPartPr>
      <w:docPartBody>
        <w:p w:rsidR="003827D0" w:rsidRDefault="003827D0" w:rsidP="003827D0">
          <w:pPr>
            <w:pStyle w:val="C9CE1F65C39743B0A01C0260D49F8FA51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AF12AA8826B1424B90F29FABD4647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E6F0-BAA7-421E-BF0F-644260635228}"/>
      </w:docPartPr>
      <w:docPartBody>
        <w:p w:rsidR="003827D0" w:rsidRDefault="00DD0789" w:rsidP="00DD0789">
          <w:pPr>
            <w:pStyle w:val="AF12AA8826B1424B90F29FABD4647448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2389314ADF4EAF9E5AC9DDCFC21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77C9E-FF80-4D03-9A8B-4DE3F8BD234F}"/>
      </w:docPartPr>
      <w:docPartBody>
        <w:p w:rsidR="003827D0" w:rsidRDefault="003827D0" w:rsidP="003827D0">
          <w:pPr>
            <w:pStyle w:val="F12389314ADF4EAF9E5AC9DDCFC216151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7823C770A2DA4650B1927D8657796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67482-D29B-40FE-BF46-D496D0C321E4}"/>
      </w:docPartPr>
      <w:docPartBody>
        <w:p w:rsidR="003827D0" w:rsidRDefault="003827D0" w:rsidP="003827D0">
          <w:pPr>
            <w:pStyle w:val="7823C770A2DA4650B1927D86577963E01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A845946CFB5544A5B864FAA8B3CA5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4EEEC-8080-4789-870B-E9099CA7C3AF}"/>
      </w:docPartPr>
      <w:docPartBody>
        <w:p w:rsidR="003827D0" w:rsidRDefault="003827D0" w:rsidP="003827D0">
          <w:pPr>
            <w:pStyle w:val="A845946CFB5544A5B864FAA8B3CA571A1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BF9CD4132E9C43AC85267B2837619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A8400-8D89-4328-9541-E715FCED129A}"/>
      </w:docPartPr>
      <w:docPartBody>
        <w:p w:rsidR="003827D0" w:rsidRDefault="003827D0" w:rsidP="003827D0">
          <w:pPr>
            <w:pStyle w:val="BF9CD4132E9C43AC85267B2837619F481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35891996AF8144479535F4CC9E38D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195F1-EBE1-4C36-820A-3165B5D646C4}"/>
      </w:docPartPr>
      <w:docPartBody>
        <w:p w:rsidR="003827D0" w:rsidRDefault="003827D0" w:rsidP="003827D0">
          <w:pPr>
            <w:pStyle w:val="35891996AF8144479535F4CC9E38D21C1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954A371827A34AB090592AE47D028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2B3E6-1217-4DA7-94EB-9C80CBC11077}"/>
      </w:docPartPr>
      <w:docPartBody>
        <w:p w:rsidR="003827D0" w:rsidRDefault="003827D0" w:rsidP="003827D0">
          <w:pPr>
            <w:pStyle w:val="954A371827A34AB090592AE47D0286301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1920F4366FF1493C8E3740A4E41EA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D75FE-3D92-4C3E-B895-C810E11D1E87}"/>
      </w:docPartPr>
      <w:docPartBody>
        <w:p w:rsidR="003827D0" w:rsidRDefault="003827D0" w:rsidP="003827D0">
          <w:pPr>
            <w:pStyle w:val="1920F4366FF1493C8E3740A4E41EA9C21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BA8A3BE773BC44AFA137C738675A4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F61C-AF33-4B5D-B25E-679C4FA3BF8E}"/>
      </w:docPartPr>
      <w:docPartBody>
        <w:p w:rsidR="003827D0" w:rsidRDefault="003827D0" w:rsidP="003827D0">
          <w:pPr>
            <w:pStyle w:val="BA8A3BE773BC44AFA137C738675A46C11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B941CABA45404939B4CADEEAC7F5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4B769-2937-4AF1-96D5-B9AEF9CE71FE}"/>
      </w:docPartPr>
      <w:docPartBody>
        <w:p w:rsidR="003827D0" w:rsidRDefault="003827D0" w:rsidP="003827D0">
          <w:pPr>
            <w:pStyle w:val="B941CABA45404939B4CADEEAC7F5BAB91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BF288C5660D84E6C88FEB959FB94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067F9-8A0B-4C46-8333-32A48910A15E}"/>
      </w:docPartPr>
      <w:docPartBody>
        <w:p w:rsidR="003827D0" w:rsidRDefault="003827D0" w:rsidP="003827D0">
          <w:pPr>
            <w:pStyle w:val="BF288C5660D84E6C88FEB959FB9496111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6E53BA432AF349A6BB468752233BA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DA314-C2C6-4409-A32F-D4E5E50A5647}"/>
      </w:docPartPr>
      <w:docPartBody>
        <w:p w:rsidR="003827D0" w:rsidRDefault="003827D0" w:rsidP="003827D0">
          <w:pPr>
            <w:pStyle w:val="6E53BA432AF349A6BB468752233BA2151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A0D15E3B8AFA473A87EAFE292BFAF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8A20-350B-4462-95A4-19BFD6C0850E}"/>
      </w:docPartPr>
      <w:docPartBody>
        <w:p w:rsidR="003827D0" w:rsidRDefault="003827D0" w:rsidP="003827D0">
          <w:pPr>
            <w:pStyle w:val="A0D15E3B8AFA473A87EAFE292BFAFF8A1"/>
          </w:pPr>
          <w:r w:rsidRPr="004A3EC7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31"/>
    <w:rsid w:val="00041631"/>
    <w:rsid w:val="000D0916"/>
    <w:rsid w:val="000F6CCB"/>
    <w:rsid w:val="001C14CD"/>
    <w:rsid w:val="00217FBC"/>
    <w:rsid w:val="00266010"/>
    <w:rsid w:val="003827D0"/>
    <w:rsid w:val="00463716"/>
    <w:rsid w:val="005960AE"/>
    <w:rsid w:val="005D299C"/>
    <w:rsid w:val="00606232"/>
    <w:rsid w:val="006B25F2"/>
    <w:rsid w:val="0074122B"/>
    <w:rsid w:val="007B590F"/>
    <w:rsid w:val="00872DA7"/>
    <w:rsid w:val="009768B7"/>
    <w:rsid w:val="00A70716"/>
    <w:rsid w:val="00A85BEA"/>
    <w:rsid w:val="00B2154E"/>
    <w:rsid w:val="00B76745"/>
    <w:rsid w:val="00B77FB3"/>
    <w:rsid w:val="00D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7D0"/>
    <w:rPr>
      <w:color w:val="808080"/>
    </w:rPr>
  </w:style>
  <w:style w:type="paragraph" w:customStyle="1" w:styleId="72DE9288CB3C45DB84885E978FDCD8DA">
    <w:name w:val="72DE9288CB3C45DB84885E978FDCD8DA"/>
    <w:rsid w:val="00B77FB3"/>
  </w:style>
  <w:style w:type="paragraph" w:customStyle="1" w:styleId="4C16C11B978D48D18B18252412A6710D">
    <w:name w:val="4C16C11B978D48D18B18252412A6710D"/>
    <w:rsid w:val="00B77FB3"/>
  </w:style>
  <w:style w:type="paragraph" w:customStyle="1" w:styleId="00FB751C02CF47F28B29C0019A90019E">
    <w:name w:val="00FB751C02CF47F28B29C0019A90019E"/>
    <w:rsid w:val="00B77FB3"/>
  </w:style>
  <w:style w:type="paragraph" w:customStyle="1" w:styleId="727435A69DAE45368C2E1B651BF1B04B">
    <w:name w:val="727435A69DAE45368C2E1B651BF1B04B"/>
    <w:rsid w:val="00B77FB3"/>
  </w:style>
  <w:style w:type="paragraph" w:customStyle="1" w:styleId="F665E04ADDF2443FB16D77AE9AA7D237">
    <w:name w:val="F665E04ADDF2443FB16D77AE9AA7D237"/>
    <w:rsid w:val="00B77FB3"/>
  </w:style>
  <w:style w:type="paragraph" w:customStyle="1" w:styleId="6187DD4F80F74C008514636FF476DE3C">
    <w:name w:val="6187DD4F80F74C008514636FF476DE3C"/>
    <w:rsid w:val="00B77FB3"/>
  </w:style>
  <w:style w:type="paragraph" w:customStyle="1" w:styleId="0399C74C8972424BA610FABC91A13BA63">
    <w:name w:val="0399C74C8972424BA610FABC91A13BA63"/>
    <w:rsid w:val="00463716"/>
    <w:rPr>
      <w:rFonts w:eastAsiaTheme="minorHAnsi"/>
    </w:rPr>
  </w:style>
  <w:style w:type="paragraph" w:customStyle="1" w:styleId="EA6C3508978B455DBAC735C4D5FEC56B3">
    <w:name w:val="EA6C3508978B455DBAC735C4D5FEC56B3"/>
    <w:rsid w:val="00463716"/>
    <w:rPr>
      <w:rFonts w:eastAsiaTheme="minorHAnsi"/>
    </w:rPr>
  </w:style>
  <w:style w:type="paragraph" w:customStyle="1" w:styleId="D98DED4233CF4ACC83D87AD6136A95873">
    <w:name w:val="D98DED4233CF4ACC83D87AD6136A95873"/>
    <w:rsid w:val="004637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7BB5D2D2DC874839B3668EB54C4179711">
    <w:name w:val="7BB5D2D2DC874839B3668EB54C4179711"/>
    <w:rsid w:val="004637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90492298D0943208E3C0EFDB222902E">
    <w:name w:val="F90492298D0943208E3C0EFDB222902E"/>
    <w:rsid w:val="004637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100912902B8420F99234E371BB5C9D93">
    <w:name w:val="E100912902B8420F99234E371BB5C9D93"/>
    <w:rsid w:val="00463716"/>
    <w:rPr>
      <w:rFonts w:eastAsiaTheme="minorHAnsi"/>
    </w:rPr>
  </w:style>
  <w:style w:type="paragraph" w:customStyle="1" w:styleId="A097304ED9CC4598A54F108ED79DC2DC3">
    <w:name w:val="A097304ED9CC4598A54F108ED79DC2DC3"/>
    <w:rsid w:val="00463716"/>
    <w:rPr>
      <w:rFonts w:eastAsiaTheme="minorHAnsi"/>
    </w:rPr>
  </w:style>
  <w:style w:type="paragraph" w:customStyle="1" w:styleId="4478B74E1FED4A4E8A824E406D68A0BA3">
    <w:name w:val="4478B74E1FED4A4E8A824E406D68A0BA3"/>
    <w:rsid w:val="00463716"/>
    <w:rPr>
      <w:rFonts w:eastAsiaTheme="minorHAnsi"/>
    </w:rPr>
  </w:style>
  <w:style w:type="paragraph" w:customStyle="1" w:styleId="D2C20C73FEF249C6929D9CE5E7E613893">
    <w:name w:val="D2C20C73FEF249C6929D9CE5E7E613893"/>
    <w:rsid w:val="00463716"/>
    <w:rPr>
      <w:rFonts w:eastAsiaTheme="minorHAnsi"/>
    </w:rPr>
  </w:style>
  <w:style w:type="paragraph" w:customStyle="1" w:styleId="0832C3D117AF41788D8726E1650D6A643">
    <w:name w:val="0832C3D117AF41788D8726E1650D6A643"/>
    <w:rsid w:val="00463716"/>
    <w:rPr>
      <w:rFonts w:eastAsiaTheme="minorHAnsi"/>
    </w:rPr>
  </w:style>
  <w:style w:type="paragraph" w:customStyle="1" w:styleId="F51A84D47B8C4337B3E28A8A11E525D83">
    <w:name w:val="F51A84D47B8C4337B3E28A8A11E525D83"/>
    <w:rsid w:val="00463716"/>
    <w:rPr>
      <w:rFonts w:eastAsiaTheme="minorHAnsi"/>
    </w:rPr>
  </w:style>
  <w:style w:type="paragraph" w:customStyle="1" w:styleId="FB07F11715F44CE387D1CB154EE9EA9F3">
    <w:name w:val="FB07F11715F44CE387D1CB154EE9EA9F3"/>
    <w:rsid w:val="00463716"/>
    <w:rPr>
      <w:rFonts w:eastAsiaTheme="minorHAnsi"/>
    </w:rPr>
  </w:style>
  <w:style w:type="paragraph" w:customStyle="1" w:styleId="3893F57E27424900A93EE25003F8F5F03">
    <w:name w:val="3893F57E27424900A93EE25003F8F5F03"/>
    <w:rsid w:val="00463716"/>
    <w:rPr>
      <w:rFonts w:eastAsiaTheme="minorHAnsi"/>
    </w:rPr>
  </w:style>
  <w:style w:type="paragraph" w:customStyle="1" w:styleId="A0FAB8EDF214484B9D3196016716DF763">
    <w:name w:val="A0FAB8EDF214484B9D3196016716DF763"/>
    <w:rsid w:val="00463716"/>
    <w:rPr>
      <w:rFonts w:eastAsiaTheme="minorHAnsi"/>
    </w:rPr>
  </w:style>
  <w:style w:type="paragraph" w:customStyle="1" w:styleId="B3710AEBCCE14C1C86FC79E3D94595F33">
    <w:name w:val="B3710AEBCCE14C1C86FC79E3D94595F33"/>
    <w:rsid w:val="00463716"/>
    <w:rPr>
      <w:rFonts w:eastAsiaTheme="minorHAnsi"/>
    </w:rPr>
  </w:style>
  <w:style w:type="paragraph" w:customStyle="1" w:styleId="68AB2F0E86F64C818076C9748165EC383">
    <w:name w:val="68AB2F0E86F64C818076C9748165EC383"/>
    <w:rsid w:val="00463716"/>
    <w:rPr>
      <w:rFonts w:eastAsiaTheme="minorHAnsi"/>
    </w:rPr>
  </w:style>
  <w:style w:type="paragraph" w:customStyle="1" w:styleId="5BCD8FB64CCF46489972A08CE4FCF6703">
    <w:name w:val="5BCD8FB64CCF46489972A08CE4FCF6703"/>
    <w:rsid w:val="00463716"/>
    <w:rPr>
      <w:rFonts w:eastAsiaTheme="minorHAnsi"/>
    </w:rPr>
  </w:style>
  <w:style w:type="paragraph" w:customStyle="1" w:styleId="EC6311B95E5848F7A53C49932056D1163">
    <w:name w:val="EC6311B95E5848F7A53C49932056D1163"/>
    <w:rsid w:val="00463716"/>
    <w:rPr>
      <w:rFonts w:eastAsiaTheme="minorHAnsi"/>
    </w:rPr>
  </w:style>
  <w:style w:type="paragraph" w:customStyle="1" w:styleId="227B68464840473E8FE178934DE9A0E73">
    <w:name w:val="227B68464840473E8FE178934DE9A0E73"/>
    <w:rsid w:val="00463716"/>
    <w:rPr>
      <w:rFonts w:eastAsiaTheme="minorHAnsi"/>
    </w:rPr>
  </w:style>
  <w:style w:type="paragraph" w:customStyle="1" w:styleId="52CAE26F3C5E4B22B570C4CF7A3F0F4D3">
    <w:name w:val="52CAE26F3C5E4B22B570C4CF7A3F0F4D3"/>
    <w:rsid w:val="00463716"/>
    <w:rPr>
      <w:rFonts w:eastAsiaTheme="minorHAnsi"/>
    </w:rPr>
  </w:style>
  <w:style w:type="paragraph" w:customStyle="1" w:styleId="DE8725C266CF4A27B571D38B570F85BD3">
    <w:name w:val="DE8725C266CF4A27B571D38B570F85BD3"/>
    <w:rsid w:val="00463716"/>
    <w:rPr>
      <w:rFonts w:eastAsiaTheme="minorHAnsi"/>
    </w:rPr>
  </w:style>
  <w:style w:type="paragraph" w:customStyle="1" w:styleId="EA3F7AFAC916459B8C3BB89D70A70F7D3">
    <w:name w:val="EA3F7AFAC916459B8C3BB89D70A70F7D3"/>
    <w:rsid w:val="00463716"/>
    <w:rPr>
      <w:rFonts w:eastAsiaTheme="minorHAnsi"/>
    </w:rPr>
  </w:style>
  <w:style w:type="paragraph" w:customStyle="1" w:styleId="4C43031EAF0C4FFFBC7350170A0764F3">
    <w:name w:val="4C43031EAF0C4FFFBC7350170A0764F3"/>
    <w:rsid w:val="00DD0789"/>
  </w:style>
  <w:style w:type="paragraph" w:customStyle="1" w:styleId="BDDFE0C98DB24C6FAC2D2D10DA2A1B27">
    <w:name w:val="BDDFE0C98DB24C6FAC2D2D10DA2A1B27"/>
    <w:rsid w:val="00DD0789"/>
  </w:style>
  <w:style w:type="paragraph" w:customStyle="1" w:styleId="817D223A47EA49098BEDB7EEC17EB6DA">
    <w:name w:val="817D223A47EA49098BEDB7EEC17EB6DA"/>
    <w:rsid w:val="00DD0789"/>
  </w:style>
  <w:style w:type="paragraph" w:customStyle="1" w:styleId="AC6AE705F9B94C4799744AF20F9D6766">
    <w:name w:val="AC6AE705F9B94C4799744AF20F9D6766"/>
    <w:rsid w:val="00DD0789"/>
  </w:style>
  <w:style w:type="paragraph" w:customStyle="1" w:styleId="7D789606458D4E93820AA8C92FB5B730">
    <w:name w:val="7D789606458D4E93820AA8C92FB5B730"/>
    <w:rsid w:val="00DD0789"/>
  </w:style>
  <w:style w:type="paragraph" w:customStyle="1" w:styleId="BA3823F35C724867922851F8737D883C">
    <w:name w:val="BA3823F35C724867922851F8737D883C"/>
    <w:rsid w:val="00DD0789"/>
  </w:style>
  <w:style w:type="paragraph" w:customStyle="1" w:styleId="F53ED3A0266F4592BD8D7DDFB5E32704">
    <w:name w:val="F53ED3A0266F4592BD8D7DDFB5E32704"/>
    <w:rsid w:val="00DD0789"/>
  </w:style>
  <w:style w:type="paragraph" w:customStyle="1" w:styleId="F8AD7DCF13D54FA5A4A2B3F3E810921F">
    <w:name w:val="F8AD7DCF13D54FA5A4A2B3F3E810921F"/>
    <w:rsid w:val="00DD0789"/>
  </w:style>
  <w:style w:type="paragraph" w:customStyle="1" w:styleId="A16AD794B2C8484683F484AFEB93CF44">
    <w:name w:val="A16AD794B2C8484683F484AFEB93CF44"/>
    <w:rsid w:val="00DD0789"/>
  </w:style>
  <w:style w:type="paragraph" w:customStyle="1" w:styleId="A5CA9C41B79946588002FEC4CC625585">
    <w:name w:val="A5CA9C41B79946588002FEC4CC625585"/>
    <w:rsid w:val="00DD0789"/>
  </w:style>
  <w:style w:type="paragraph" w:customStyle="1" w:styleId="A4B7A956C4EF46889D5AFA308830B073">
    <w:name w:val="A4B7A956C4EF46889D5AFA308830B073"/>
    <w:rsid w:val="00DD0789"/>
  </w:style>
  <w:style w:type="paragraph" w:customStyle="1" w:styleId="98D78092660D45B685FC0E60CB3BFD7C">
    <w:name w:val="98D78092660D45B685FC0E60CB3BFD7C"/>
    <w:rsid w:val="00DD0789"/>
  </w:style>
  <w:style w:type="paragraph" w:customStyle="1" w:styleId="57DD641A84984785A833FDDA6307262A">
    <w:name w:val="57DD641A84984785A833FDDA6307262A"/>
    <w:rsid w:val="00DD0789"/>
  </w:style>
  <w:style w:type="paragraph" w:customStyle="1" w:styleId="84722D4C632B409A88DC230EB0139AA6">
    <w:name w:val="84722D4C632B409A88DC230EB0139AA6"/>
    <w:rsid w:val="00DD0789"/>
  </w:style>
  <w:style w:type="paragraph" w:customStyle="1" w:styleId="C9CE1F65C39743B0A01C0260D49F8FA5">
    <w:name w:val="C9CE1F65C39743B0A01C0260D49F8FA5"/>
    <w:rsid w:val="00DD0789"/>
  </w:style>
  <w:style w:type="paragraph" w:customStyle="1" w:styleId="AF12AA8826B1424B90F29FABD4647448">
    <w:name w:val="AF12AA8826B1424B90F29FABD4647448"/>
    <w:rsid w:val="00DD0789"/>
  </w:style>
  <w:style w:type="paragraph" w:customStyle="1" w:styleId="F12389314ADF4EAF9E5AC9DDCFC21615">
    <w:name w:val="F12389314ADF4EAF9E5AC9DDCFC21615"/>
    <w:rsid w:val="00DD0789"/>
  </w:style>
  <w:style w:type="paragraph" w:customStyle="1" w:styleId="7823C770A2DA4650B1927D86577963E0">
    <w:name w:val="7823C770A2DA4650B1927D86577963E0"/>
    <w:rsid w:val="00DD0789"/>
  </w:style>
  <w:style w:type="paragraph" w:customStyle="1" w:styleId="A845946CFB5544A5B864FAA8B3CA571A">
    <w:name w:val="A845946CFB5544A5B864FAA8B3CA571A"/>
    <w:rsid w:val="00DD0789"/>
  </w:style>
  <w:style w:type="paragraph" w:customStyle="1" w:styleId="BF9CD4132E9C43AC85267B2837619F48">
    <w:name w:val="BF9CD4132E9C43AC85267B2837619F48"/>
    <w:rsid w:val="00DD0789"/>
  </w:style>
  <w:style w:type="paragraph" w:customStyle="1" w:styleId="35891996AF8144479535F4CC9E38D21C">
    <w:name w:val="35891996AF8144479535F4CC9E38D21C"/>
    <w:rsid w:val="00DD0789"/>
  </w:style>
  <w:style w:type="paragraph" w:customStyle="1" w:styleId="954A371827A34AB090592AE47D028630">
    <w:name w:val="954A371827A34AB090592AE47D028630"/>
    <w:rsid w:val="00DD0789"/>
  </w:style>
  <w:style w:type="paragraph" w:customStyle="1" w:styleId="1920F4366FF1493C8E3740A4E41EA9C2">
    <w:name w:val="1920F4366FF1493C8E3740A4E41EA9C2"/>
    <w:rsid w:val="00DD0789"/>
  </w:style>
  <w:style w:type="paragraph" w:customStyle="1" w:styleId="BA8A3BE773BC44AFA137C738675A46C1">
    <w:name w:val="BA8A3BE773BC44AFA137C738675A46C1"/>
    <w:rsid w:val="00DD0789"/>
  </w:style>
  <w:style w:type="paragraph" w:customStyle="1" w:styleId="994CF236751C4BDE907EBC39173340BB">
    <w:name w:val="994CF236751C4BDE907EBC39173340BB"/>
    <w:rsid w:val="00DD0789"/>
  </w:style>
  <w:style w:type="paragraph" w:customStyle="1" w:styleId="20C85F9D1923467183463C0401AD6C64">
    <w:name w:val="20C85F9D1923467183463C0401AD6C64"/>
    <w:rsid w:val="00DD0789"/>
  </w:style>
  <w:style w:type="paragraph" w:customStyle="1" w:styleId="A324598DDACA401FB89BC2FCF4BB3AE8">
    <w:name w:val="A324598DDACA401FB89BC2FCF4BB3AE8"/>
    <w:rsid w:val="00DD0789"/>
  </w:style>
  <w:style w:type="paragraph" w:customStyle="1" w:styleId="01AA5E57854E4336B393C90EA8FFFBE0">
    <w:name w:val="01AA5E57854E4336B393C90EA8FFFBE0"/>
    <w:rsid w:val="00DD0789"/>
  </w:style>
  <w:style w:type="paragraph" w:customStyle="1" w:styleId="7F168917AAE149C983C913406335594B">
    <w:name w:val="7F168917AAE149C983C913406335594B"/>
    <w:rsid w:val="00DD0789"/>
  </w:style>
  <w:style w:type="paragraph" w:customStyle="1" w:styleId="22D1E36807854E3ABAFC4F6E631CF10D">
    <w:name w:val="22D1E36807854E3ABAFC4F6E631CF10D"/>
    <w:rsid w:val="00DD0789"/>
  </w:style>
  <w:style w:type="paragraph" w:customStyle="1" w:styleId="B1CC85A8B0F643FDA18D6BF3ED64C54F">
    <w:name w:val="B1CC85A8B0F643FDA18D6BF3ED64C54F"/>
    <w:rsid w:val="00DD0789"/>
  </w:style>
  <w:style w:type="paragraph" w:customStyle="1" w:styleId="FB13B8258A93433CBFF146A72579217E">
    <w:name w:val="FB13B8258A93433CBFF146A72579217E"/>
    <w:rsid w:val="00DD0789"/>
  </w:style>
  <w:style w:type="paragraph" w:customStyle="1" w:styleId="47F1C1758D844B88B6EAB87E02327A81">
    <w:name w:val="47F1C1758D844B88B6EAB87E02327A81"/>
    <w:rsid w:val="00DD0789"/>
  </w:style>
  <w:style w:type="paragraph" w:customStyle="1" w:styleId="BED93268DCE74162BAA504D59EAC6CD7">
    <w:name w:val="BED93268DCE74162BAA504D59EAC6CD7"/>
    <w:rsid w:val="00DD0789"/>
  </w:style>
  <w:style w:type="paragraph" w:customStyle="1" w:styleId="5923DABEA0DA43D4AE2C70F751ADC215">
    <w:name w:val="5923DABEA0DA43D4AE2C70F751ADC215"/>
    <w:rsid w:val="00DD0789"/>
  </w:style>
  <w:style w:type="paragraph" w:customStyle="1" w:styleId="C574AAB1DD5843E8ABC86AA83528D7DA">
    <w:name w:val="C574AAB1DD5843E8ABC86AA83528D7DA"/>
    <w:rsid w:val="00DD0789"/>
  </w:style>
  <w:style w:type="paragraph" w:customStyle="1" w:styleId="BA2617567F344EB2A3F90E8920EC7DEC">
    <w:name w:val="BA2617567F344EB2A3F90E8920EC7DEC"/>
    <w:rsid w:val="00DD0789"/>
  </w:style>
  <w:style w:type="paragraph" w:customStyle="1" w:styleId="4EE2810A4144413EADDD7E8563E8CD2F">
    <w:name w:val="4EE2810A4144413EADDD7E8563E8CD2F"/>
    <w:rsid w:val="00DD0789"/>
  </w:style>
  <w:style w:type="paragraph" w:customStyle="1" w:styleId="6601DDAB9CF74E2B83F3EC8657E6CD4E">
    <w:name w:val="6601DDAB9CF74E2B83F3EC8657E6CD4E"/>
    <w:rsid w:val="00DD0789"/>
  </w:style>
  <w:style w:type="paragraph" w:customStyle="1" w:styleId="F8FFF7BA182D464599FBABE606654C5D">
    <w:name w:val="F8FFF7BA182D464599FBABE606654C5D"/>
    <w:rsid w:val="00DD0789"/>
  </w:style>
  <w:style w:type="paragraph" w:customStyle="1" w:styleId="5B2F6BB1591B4F66A399EA31935A33A1">
    <w:name w:val="5B2F6BB1591B4F66A399EA31935A33A1"/>
    <w:rsid w:val="00DD0789"/>
  </w:style>
  <w:style w:type="paragraph" w:customStyle="1" w:styleId="DFC49601133D4E75910B387060967C59">
    <w:name w:val="DFC49601133D4E75910B387060967C59"/>
    <w:rsid w:val="00DD0789"/>
  </w:style>
  <w:style w:type="paragraph" w:customStyle="1" w:styleId="3BAC1AC1EE63441585BEE03E9E1F7D26">
    <w:name w:val="3BAC1AC1EE63441585BEE03E9E1F7D26"/>
    <w:rsid w:val="00DD0789"/>
  </w:style>
  <w:style w:type="paragraph" w:customStyle="1" w:styleId="01E9980BC1014329B8B4282AFD4994FC">
    <w:name w:val="01E9980BC1014329B8B4282AFD4994FC"/>
    <w:rsid w:val="00DD0789"/>
  </w:style>
  <w:style w:type="paragraph" w:customStyle="1" w:styleId="498709BED2894FDFBB598DE61B781BE8">
    <w:name w:val="498709BED2894FDFBB598DE61B781BE8"/>
    <w:rsid w:val="00DD0789"/>
  </w:style>
  <w:style w:type="paragraph" w:customStyle="1" w:styleId="097C5180262F480991856FB2A6E6BDE6">
    <w:name w:val="097C5180262F480991856FB2A6E6BDE6"/>
    <w:rsid w:val="00DD0789"/>
  </w:style>
  <w:style w:type="paragraph" w:customStyle="1" w:styleId="FA6840956C4B4A84A11E09A022F6672A">
    <w:name w:val="FA6840956C4B4A84A11E09A022F6672A"/>
    <w:rsid w:val="00DD0789"/>
  </w:style>
  <w:style w:type="paragraph" w:customStyle="1" w:styleId="CC0FD634FDCA4C73BD171BB0F23593D3">
    <w:name w:val="CC0FD634FDCA4C73BD171BB0F23593D3"/>
    <w:rsid w:val="00DD0789"/>
  </w:style>
  <w:style w:type="paragraph" w:customStyle="1" w:styleId="1E70A20393C04962A40373918D0E4237">
    <w:name w:val="1E70A20393C04962A40373918D0E4237"/>
    <w:rsid w:val="00DD0789"/>
  </w:style>
  <w:style w:type="paragraph" w:customStyle="1" w:styleId="B5AD38468B1A4433A0C3605EB445339A">
    <w:name w:val="B5AD38468B1A4433A0C3605EB445339A"/>
    <w:rsid w:val="00DD0789"/>
  </w:style>
  <w:style w:type="paragraph" w:customStyle="1" w:styleId="A2E4D18DFB7A4015BCEA2C9AA2F7A3A6">
    <w:name w:val="A2E4D18DFB7A4015BCEA2C9AA2F7A3A6"/>
    <w:rsid w:val="00DD0789"/>
  </w:style>
  <w:style w:type="paragraph" w:customStyle="1" w:styleId="CD52305308A74CFB892C1483D4AE25BC">
    <w:name w:val="CD52305308A74CFB892C1483D4AE25BC"/>
    <w:rsid w:val="00DD0789"/>
  </w:style>
  <w:style w:type="paragraph" w:customStyle="1" w:styleId="E3A13FF6530E40E6B1E2D9D5FC53CB86">
    <w:name w:val="E3A13FF6530E40E6B1E2D9D5FC53CB86"/>
    <w:rsid w:val="00DD0789"/>
  </w:style>
  <w:style w:type="paragraph" w:customStyle="1" w:styleId="B941CABA45404939B4CADEEAC7F5BAB9">
    <w:name w:val="B941CABA45404939B4CADEEAC7F5BAB9"/>
    <w:rsid w:val="00DD0789"/>
  </w:style>
  <w:style w:type="paragraph" w:customStyle="1" w:styleId="BF288C5660D84E6C88FEB959FB949611">
    <w:name w:val="BF288C5660D84E6C88FEB959FB949611"/>
    <w:rsid w:val="00DD0789"/>
  </w:style>
  <w:style w:type="paragraph" w:customStyle="1" w:styleId="6E53BA432AF349A6BB468752233BA215">
    <w:name w:val="6E53BA432AF349A6BB468752233BA215"/>
    <w:rsid w:val="00DD0789"/>
  </w:style>
  <w:style w:type="paragraph" w:customStyle="1" w:styleId="A0D15E3B8AFA473A87EAFE292BFAFF8A">
    <w:name w:val="A0D15E3B8AFA473A87EAFE292BFAFF8A"/>
    <w:rsid w:val="00DD0789"/>
  </w:style>
  <w:style w:type="paragraph" w:customStyle="1" w:styleId="0399C74C8972424BA610FABC91A13BA6">
    <w:name w:val="0399C74C8972424BA610FABC91A13BA6"/>
    <w:rsid w:val="003827D0"/>
    <w:rPr>
      <w:rFonts w:eastAsiaTheme="minorHAnsi"/>
    </w:rPr>
  </w:style>
  <w:style w:type="paragraph" w:customStyle="1" w:styleId="EA6C3508978B455DBAC735C4D5FEC56B">
    <w:name w:val="EA6C3508978B455DBAC735C4D5FEC56B"/>
    <w:rsid w:val="003827D0"/>
    <w:rPr>
      <w:rFonts w:eastAsiaTheme="minorHAnsi"/>
    </w:rPr>
  </w:style>
  <w:style w:type="paragraph" w:customStyle="1" w:styleId="D98DED4233CF4ACC83D87AD6136A9587">
    <w:name w:val="D98DED4233CF4ACC83D87AD6136A9587"/>
    <w:rsid w:val="00382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7BB5D2D2DC874839B3668EB54C417971">
    <w:name w:val="7BB5D2D2DC874839B3668EB54C417971"/>
    <w:rsid w:val="00382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90492298D0943208E3C0EFDB222902E1">
    <w:name w:val="F90492298D0943208E3C0EFDB222902E1"/>
    <w:rsid w:val="00382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100912902B8420F99234E371BB5C9D9">
    <w:name w:val="E100912902B8420F99234E371BB5C9D9"/>
    <w:rsid w:val="003827D0"/>
    <w:rPr>
      <w:rFonts w:eastAsiaTheme="minorHAnsi"/>
    </w:rPr>
  </w:style>
  <w:style w:type="paragraph" w:customStyle="1" w:styleId="A097304ED9CC4598A54F108ED79DC2DC">
    <w:name w:val="A097304ED9CC4598A54F108ED79DC2DC"/>
    <w:rsid w:val="003827D0"/>
    <w:rPr>
      <w:rFonts w:eastAsiaTheme="minorHAnsi"/>
    </w:rPr>
  </w:style>
  <w:style w:type="paragraph" w:customStyle="1" w:styleId="4478B74E1FED4A4E8A824E406D68A0BA">
    <w:name w:val="4478B74E1FED4A4E8A824E406D68A0BA"/>
    <w:rsid w:val="003827D0"/>
    <w:rPr>
      <w:rFonts w:eastAsiaTheme="minorHAnsi"/>
    </w:rPr>
  </w:style>
  <w:style w:type="paragraph" w:customStyle="1" w:styleId="D2C20C73FEF249C6929D9CE5E7E61389">
    <w:name w:val="D2C20C73FEF249C6929D9CE5E7E61389"/>
    <w:rsid w:val="003827D0"/>
    <w:rPr>
      <w:rFonts w:eastAsiaTheme="minorHAnsi"/>
    </w:rPr>
  </w:style>
  <w:style w:type="paragraph" w:customStyle="1" w:styleId="4C43031EAF0C4FFFBC7350170A0764F31">
    <w:name w:val="4C43031EAF0C4FFFBC7350170A0764F31"/>
    <w:rsid w:val="003827D0"/>
    <w:rPr>
      <w:rFonts w:eastAsiaTheme="minorHAnsi"/>
    </w:rPr>
  </w:style>
  <w:style w:type="paragraph" w:customStyle="1" w:styleId="BDDFE0C98DB24C6FAC2D2D10DA2A1B271">
    <w:name w:val="BDDFE0C98DB24C6FAC2D2D10DA2A1B271"/>
    <w:rsid w:val="003827D0"/>
    <w:rPr>
      <w:rFonts w:eastAsiaTheme="minorHAnsi"/>
    </w:rPr>
  </w:style>
  <w:style w:type="paragraph" w:customStyle="1" w:styleId="84722D4C632B409A88DC230EB0139AA61">
    <w:name w:val="84722D4C632B409A88DC230EB0139AA61"/>
    <w:rsid w:val="003827D0"/>
    <w:rPr>
      <w:rFonts w:eastAsiaTheme="minorHAnsi"/>
    </w:rPr>
  </w:style>
  <w:style w:type="paragraph" w:customStyle="1" w:styleId="C9CE1F65C39743B0A01C0260D49F8FA51">
    <w:name w:val="C9CE1F65C39743B0A01C0260D49F8FA51"/>
    <w:rsid w:val="003827D0"/>
    <w:rPr>
      <w:rFonts w:eastAsiaTheme="minorHAnsi"/>
    </w:rPr>
  </w:style>
  <w:style w:type="paragraph" w:customStyle="1" w:styleId="F12389314ADF4EAF9E5AC9DDCFC216151">
    <w:name w:val="F12389314ADF4EAF9E5AC9DDCFC216151"/>
    <w:rsid w:val="003827D0"/>
    <w:rPr>
      <w:rFonts w:eastAsiaTheme="minorHAnsi"/>
    </w:rPr>
  </w:style>
  <w:style w:type="paragraph" w:customStyle="1" w:styleId="7823C770A2DA4650B1927D86577963E01">
    <w:name w:val="7823C770A2DA4650B1927D86577963E01"/>
    <w:rsid w:val="003827D0"/>
    <w:rPr>
      <w:rFonts w:eastAsiaTheme="minorHAnsi"/>
    </w:rPr>
  </w:style>
  <w:style w:type="paragraph" w:customStyle="1" w:styleId="A845946CFB5544A5B864FAA8B3CA571A1">
    <w:name w:val="A845946CFB5544A5B864FAA8B3CA571A1"/>
    <w:rsid w:val="003827D0"/>
    <w:rPr>
      <w:rFonts w:eastAsiaTheme="minorHAnsi"/>
    </w:rPr>
  </w:style>
  <w:style w:type="paragraph" w:customStyle="1" w:styleId="BF9CD4132E9C43AC85267B2837619F481">
    <w:name w:val="BF9CD4132E9C43AC85267B2837619F481"/>
    <w:rsid w:val="003827D0"/>
    <w:rPr>
      <w:rFonts w:eastAsiaTheme="minorHAnsi"/>
    </w:rPr>
  </w:style>
  <w:style w:type="paragraph" w:customStyle="1" w:styleId="35891996AF8144479535F4CC9E38D21C1">
    <w:name w:val="35891996AF8144479535F4CC9E38D21C1"/>
    <w:rsid w:val="003827D0"/>
    <w:rPr>
      <w:rFonts w:eastAsiaTheme="minorHAnsi"/>
    </w:rPr>
  </w:style>
  <w:style w:type="paragraph" w:customStyle="1" w:styleId="954A371827A34AB090592AE47D0286301">
    <w:name w:val="954A371827A34AB090592AE47D0286301"/>
    <w:rsid w:val="003827D0"/>
    <w:rPr>
      <w:rFonts w:eastAsiaTheme="minorHAnsi"/>
    </w:rPr>
  </w:style>
  <w:style w:type="paragraph" w:customStyle="1" w:styleId="B941CABA45404939B4CADEEAC7F5BAB91">
    <w:name w:val="B941CABA45404939B4CADEEAC7F5BAB91"/>
    <w:rsid w:val="003827D0"/>
    <w:rPr>
      <w:rFonts w:eastAsiaTheme="minorHAnsi"/>
    </w:rPr>
  </w:style>
  <w:style w:type="paragraph" w:customStyle="1" w:styleId="BF288C5660D84E6C88FEB959FB9496111">
    <w:name w:val="BF288C5660D84E6C88FEB959FB9496111"/>
    <w:rsid w:val="003827D0"/>
    <w:rPr>
      <w:rFonts w:eastAsiaTheme="minorHAnsi"/>
    </w:rPr>
  </w:style>
  <w:style w:type="paragraph" w:customStyle="1" w:styleId="6E53BA432AF349A6BB468752233BA2151">
    <w:name w:val="6E53BA432AF349A6BB468752233BA2151"/>
    <w:rsid w:val="003827D0"/>
    <w:rPr>
      <w:rFonts w:eastAsiaTheme="minorHAnsi"/>
    </w:rPr>
  </w:style>
  <w:style w:type="paragraph" w:customStyle="1" w:styleId="A0D15E3B8AFA473A87EAFE292BFAFF8A1">
    <w:name w:val="A0D15E3B8AFA473A87EAFE292BFAFF8A1"/>
    <w:rsid w:val="003827D0"/>
    <w:rPr>
      <w:rFonts w:eastAsiaTheme="minorHAnsi"/>
    </w:rPr>
  </w:style>
  <w:style w:type="paragraph" w:customStyle="1" w:styleId="1920F4366FF1493C8E3740A4E41EA9C21">
    <w:name w:val="1920F4366FF1493C8E3740A4E41EA9C21"/>
    <w:rsid w:val="003827D0"/>
    <w:rPr>
      <w:rFonts w:eastAsiaTheme="minorHAnsi"/>
    </w:rPr>
  </w:style>
  <w:style w:type="paragraph" w:customStyle="1" w:styleId="BA8A3BE773BC44AFA137C738675A46C11">
    <w:name w:val="BA8A3BE773BC44AFA137C738675A46C11"/>
    <w:rsid w:val="003827D0"/>
    <w:rPr>
      <w:rFonts w:eastAsiaTheme="minorHAnsi"/>
    </w:rPr>
  </w:style>
  <w:style w:type="paragraph" w:customStyle="1" w:styleId="EC6311B95E5848F7A53C49932056D116">
    <w:name w:val="EC6311B95E5848F7A53C49932056D116"/>
    <w:rsid w:val="003827D0"/>
    <w:rPr>
      <w:rFonts w:eastAsiaTheme="minorHAnsi"/>
    </w:rPr>
  </w:style>
  <w:style w:type="paragraph" w:customStyle="1" w:styleId="227B68464840473E8FE178934DE9A0E7">
    <w:name w:val="227B68464840473E8FE178934DE9A0E7"/>
    <w:rsid w:val="003827D0"/>
    <w:rPr>
      <w:rFonts w:eastAsiaTheme="minorHAnsi"/>
    </w:rPr>
  </w:style>
  <w:style w:type="paragraph" w:customStyle="1" w:styleId="52CAE26F3C5E4B22B570C4CF7A3F0F4D">
    <w:name w:val="52CAE26F3C5E4B22B570C4CF7A3F0F4D"/>
    <w:rsid w:val="003827D0"/>
    <w:rPr>
      <w:rFonts w:eastAsiaTheme="minorHAnsi"/>
    </w:rPr>
  </w:style>
  <w:style w:type="paragraph" w:customStyle="1" w:styleId="DE8725C266CF4A27B571D38B570F85BD">
    <w:name w:val="DE8725C266CF4A27B571D38B570F85BD"/>
    <w:rsid w:val="003827D0"/>
    <w:rPr>
      <w:rFonts w:eastAsiaTheme="minorHAnsi"/>
    </w:rPr>
  </w:style>
  <w:style w:type="paragraph" w:customStyle="1" w:styleId="EA3F7AFAC916459B8C3BB89D70A70F7D">
    <w:name w:val="EA3F7AFAC916459B8C3BB89D70A70F7D"/>
    <w:rsid w:val="003827D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BA6F-5712-40CC-8434-380216D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Caplinger, Dawn</dc:creator>
  <cp:keywords/>
  <dc:description/>
  <cp:lastModifiedBy>Caplinger, Dawn</cp:lastModifiedBy>
  <cp:revision>26</cp:revision>
  <cp:lastPrinted>2021-10-04T17:24:00Z</cp:lastPrinted>
  <dcterms:created xsi:type="dcterms:W3CDTF">2023-07-11T15:38:00Z</dcterms:created>
  <dcterms:modified xsi:type="dcterms:W3CDTF">2024-07-23T20:24:00Z</dcterms:modified>
</cp:coreProperties>
</file>